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76D8061F" w14:textId="588C83DE" w:rsidR="00571609" w:rsidRPr="006367A6" w:rsidRDefault="008B4CA5" w:rsidP="00774675">
      <w:pPr>
        <w:spacing w:after="0"/>
        <w:jc w:val="center"/>
        <w:rPr>
          <w:rFonts w:ascii="Cambria" w:hAnsi="Cambria"/>
          <w:b/>
          <w:sz w:val="76"/>
          <w:szCs w:val="76"/>
        </w:rPr>
      </w:pPr>
      <w:r>
        <w:rPr>
          <w:rFonts w:ascii="Cambria" w:hAnsi="Cambria"/>
          <w:b/>
          <w:sz w:val="76"/>
          <w:szCs w:val="76"/>
        </w:rPr>
        <w:t>PR No. 22 - 3719</w:t>
      </w:r>
    </w:p>
    <w:p w14:paraId="1EE794A6" w14:textId="3BC7B340" w:rsidR="00063890" w:rsidRPr="006367A6" w:rsidRDefault="00242972" w:rsidP="00534755">
      <w:pPr>
        <w:spacing w:after="0"/>
        <w:jc w:val="center"/>
        <w:rPr>
          <w:rFonts w:ascii="Cambria" w:hAnsi="Cambria"/>
          <w:b/>
          <w:sz w:val="76"/>
          <w:szCs w:val="76"/>
        </w:rPr>
      </w:pPr>
      <w:r w:rsidRPr="006367A6">
        <w:rPr>
          <w:rFonts w:ascii="Cambria" w:hAnsi="Cambria"/>
          <w:b/>
          <w:sz w:val="76"/>
          <w:szCs w:val="76"/>
        </w:rPr>
        <w:t>Supply &amp; Deliver</w:t>
      </w:r>
      <w:r w:rsidR="00C47955" w:rsidRPr="006367A6">
        <w:rPr>
          <w:rFonts w:ascii="Cambria" w:hAnsi="Cambria"/>
          <w:b/>
          <w:sz w:val="76"/>
          <w:szCs w:val="76"/>
        </w:rPr>
        <w:t xml:space="preserve">y of REAGENTS for </w:t>
      </w:r>
      <w:r w:rsidR="008B4CA5">
        <w:rPr>
          <w:rFonts w:ascii="Cambria" w:hAnsi="Cambria"/>
          <w:b/>
          <w:sz w:val="76"/>
          <w:szCs w:val="76"/>
        </w:rPr>
        <w:t>MINDRAY BC-32, BC-3000 &amp; BS-240</w:t>
      </w:r>
    </w:p>
    <w:p w14:paraId="6D055B35" w14:textId="77777777" w:rsidR="00534755" w:rsidRDefault="00534755" w:rsidP="0034696D">
      <w:pPr>
        <w:spacing w:after="0"/>
        <w:jc w:val="center"/>
        <w:rPr>
          <w:rFonts w:ascii="Cambria" w:hAnsi="Cambria"/>
          <w:sz w:val="32"/>
          <w:szCs w:val="32"/>
        </w:rPr>
      </w:pPr>
    </w:p>
    <w:p w14:paraId="35D66962" w14:textId="3DFEA4CE" w:rsidR="0034696D" w:rsidRPr="00534755" w:rsidRDefault="00EB2749" w:rsidP="0034696D">
      <w:pPr>
        <w:spacing w:after="0"/>
        <w:jc w:val="center"/>
        <w:rPr>
          <w:rFonts w:ascii="Cambria" w:hAnsi="Cambria"/>
          <w:sz w:val="32"/>
          <w:szCs w:val="32"/>
        </w:rPr>
      </w:pPr>
      <w:r w:rsidRPr="00534755">
        <w:rPr>
          <w:rFonts w:ascii="Cambria" w:hAnsi="Cambria"/>
          <w:sz w:val="32"/>
          <w:szCs w:val="32"/>
        </w:rPr>
        <w:t>Sixth Edition</w:t>
      </w:r>
    </w:p>
    <w:p w14:paraId="20FDBC8E" w14:textId="7CCA4F0C" w:rsidR="003A2038" w:rsidRPr="00534755" w:rsidRDefault="00EB2749" w:rsidP="00063890">
      <w:pPr>
        <w:spacing w:after="0"/>
        <w:jc w:val="center"/>
        <w:rPr>
          <w:rFonts w:ascii="Cambria" w:hAnsi="Cambria"/>
          <w:sz w:val="32"/>
          <w:szCs w:val="32"/>
        </w:rPr>
      </w:pPr>
      <w:r w:rsidRPr="00534755">
        <w:rPr>
          <w:rFonts w:ascii="Cambria" w:hAnsi="Cambria"/>
          <w:sz w:val="32"/>
          <w:szCs w:val="32"/>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 xml:space="preserve">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17B1506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09B667" w14:textId="58BB54E6" w:rsidR="00B90CBE" w:rsidRPr="00DB499A" w:rsidRDefault="00B90CBE" w:rsidP="00981CAB">
      <w:pPr>
        <w:spacing w:after="0"/>
        <w:ind w:left="578" w:right="397"/>
        <w:jc w:val="both"/>
        <w:rPr>
          <w:rFonts w:ascii="Times New Roman" w:eastAsia="Times New Roman" w:hAnsi="Times New Roman" w:cs="Times New Roman"/>
          <w:color w:val="000000"/>
          <w:sz w:val="24"/>
          <w:lang w:eastAsia="en-PH"/>
        </w:rPr>
      </w:pP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Bangko Sentral ng Pilipinas.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xml:space="preserve">– Refer to services for Infrastructure Projects and other types of projects or activities of the GOP requiring adequate external technical and professional expertise that are beyond the capability and/or capacity of the GOP to undertake such as, but not limited to: (i) advisory and </w:t>
      </w:r>
      <w:r w:rsidRPr="00446516">
        <w:rPr>
          <w:rFonts w:ascii="Cambria" w:eastAsia="Times New Roman" w:hAnsi="Cambria" w:cs="Times New Roman"/>
          <w:color w:val="000000"/>
          <w:sz w:val="24"/>
          <w:lang w:eastAsia="en-PH"/>
        </w:rPr>
        <w:lastRenderedPageBreak/>
        <w:t xml:space="preserve">review services; (ii) pre-investment or feasibility studies; (iii) design; (iv) construction supervision; (v) management and related services; and (vi) other technical services or special studies. (2016 revised IRR, Section 5[i])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0486D539"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lastRenderedPageBreak/>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PhilGEPS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r w:rsidR="00DB499A" w:rsidRPr="00511563">
        <w:rPr>
          <w:rFonts w:ascii="Cambria" w:hAnsi="Cambria"/>
          <w:sz w:val="48"/>
          <w:szCs w:val="48"/>
        </w:rPr>
        <w:t>BID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88018D">
      <w:pPr>
        <w:pStyle w:val="ListParagraph"/>
        <w:keepNext/>
        <w:keepLines/>
        <w:numPr>
          <w:ilvl w:val="0"/>
          <w:numId w:val="9"/>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437270D2"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ive Bids for the Procurement</w:t>
      </w:r>
      <w:r w:rsidR="00DE3DC3">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of </w:t>
      </w:r>
      <w:r w:rsidR="00DE3DC3">
        <w:rPr>
          <w:rFonts w:ascii="Cambria" w:eastAsia="Arial" w:hAnsi="Cambria" w:cs="Arial"/>
          <w:color w:val="000000"/>
          <w:sz w:val="24"/>
          <w:lang w:eastAsia="en-PH"/>
        </w:rPr>
        <w:t xml:space="preserve">services for the </w:t>
      </w:r>
      <w:r w:rsidR="00242972">
        <w:rPr>
          <w:rFonts w:ascii="Cambria" w:eastAsia="Arial" w:hAnsi="Cambria" w:cs="Arial"/>
          <w:b/>
          <w:i/>
          <w:color w:val="000000"/>
          <w:sz w:val="24"/>
          <w:lang w:eastAsia="en-PH"/>
        </w:rPr>
        <w:t xml:space="preserve">Supply &amp; Delivery of REAGENTS for </w:t>
      </w:r>
      <w:r w:rsidR="008B4CA5">
        <w:rPr>
          <w:rFonts w:ascii="Cambria" w:eastAsia="Arial" w:hAnsi="Cambria" w:cs="Arial"/>
          <w:b/>
          <w:i/>
          <w:color w:val="000000"/>
          <w:sz w:val="24"/>
          <w:lang w:eastAsia="en-PH"/>
        </w:rPr>
        <w:t xml:space="preserve">MINDRAY BC-32, BC-3000 &amp; BS-240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8B4CA5">
        <w:rPr>
          <w:rFonts w:ascii="Cambria" w:eastAsia="Arial" w:hAnsi="Cambria" w:cs="Arial"/>
          <w:i/>
          <w:color w:val="000000"/>
          <w:sz w:val="24"/>
          <w:lang w:eastAsia="en-PH"/>
        </w:rPr>
        <w:t>2 – 3719</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7D37D728"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DE3DC3">
        <w:rPr>
          <w:rFonts w:ascii="Cambria" w:eastAsia="Times New Roman" w:hAnsi="Cambria" w:cs="Times New Roman"/>
          <w:color w:val="000000"/>
          <w:sz w:val="24"/>
          <w:lang w:eastAsia="en-PH"/>
        </w:rPr>
        <w:t xml:space="preserve">services for the </w:t>
      </w:r>
      <w:r w:rsidR="00242972">
        <w:rPr>
          <w:rFonts w:ascii="Cambria" w:eastAsia="Times New Roman" w:hAnsi="Cambria" w:cs="Times New Roman"/>
          <w:b/>
          <w:i/>
          <w:color w:val="000000"/>
          <w:sz w:val="24"/>
          <w:lang w:eastAsia="en-PH"/>
        </w:rPr>
        <w:t>Supply &amp; Deliver</w:t>
      </w:r>
      <w:r w:rsidR="00C47955">
        <w:rPr>
          <w:rFonts w:ascii="Cambria" w:eastAsia="Times New Roman" w:hAnsi="Cambria" w:cs="Times New Roman"/>
          <w:b/>
          <w:i/>
          <w:color w:val="000000"/>
          <w:sz w:val="24"/>
          <w:lang w:eastAsia="en-PH"/>
        </w:rPr>
        <w:t>y of REA</w:t>
      </w:r>
      <w:r w:rsidR="006367A6">
        <w:rPr>
          <w:rFonts w:ascii="Cambria" w:eastAsia="Times New Roman" w:hAnsi="Cambria" w:cs="Times New Roman"/>
          <w:b/>
          <w:i/>
          <w:color w:val="000000"/>
          <w:sz w:val="24"/>
          <w:lang w:eastAsia="en-PH"/>
        </w:rPr>
        <w:t>GENT</w:t>
      </w:r>
      <w:r w:rsidR="008B4CA5">
        <w:rPr>
          <w:rFonts w:ascii="Cambria" w:eastAsia="Times New Roman" w:hAnsi="Cambria" w:cs="Times New Roman"/>
          <w:b/>
          <w:i/>
          <w:color w:val="000000"/>
          <w:sz w:val="24"/>
          <w:lang w:eastAsia="en-PH"/>
        </w:rPr>
        <w:t>S for MINDRAY BC-32, BC-3000 &amp; BS-240</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sidR="00843794">
        <w:rPr>
          <w:rFonts w:ascii="Cambria" w:eastAsia="Times New Roman" w:hAnsi="Cambria" w:cs="Times New Roman"/>
          <w:b/>
          <w:i/>
          <w:color w:val="000000"/>
          <w:sz w:val="24"/>
          <w:lang w:eastAsia="en-PH"/>
        </w:rPr>
        <w:t>One (1</w:t>
      </w:r>
      <w:r>
        <w:rPr>
          <w:rFonts w:ascii="Cambria" w:eastAsia="Times New Roman" w:hAnsi="Cambria" w:cs="Times New Roman"/>
          <w:b/>
          <w:i/>
          <w:color w:val="000000"/>
          <w:sz w:val="24"/>
          <w:lang w:eastAsia="en-PH"/>
        </w:rPr>
        <w:t>)</w:t>
      </w:r>
      <w:r w:rsidRPr="00E235BC">
        <w:rPr>
          <w:rFonts w:ascii="Cambria" w:eastAsia="Times New Roman" w:hAnsi="Cambria" w:cs="Times New Roman"/>
          <w:b/>
          <w:i/>
          <w:color w:val="000000"/>
          <w:sz w:val="24"/>
          <w:lang w:eastAsia="en-PH"/>
        </w:rPr>
        <w:t xml:space="preserve"> Lot</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5B3A637D" w14:textId="1C899961" w:rsidR="00E9047A" w:rsidRPr="00D42989" w:rsidRDefault="00E9047A" w:rsidP="00C905A0">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PhilGEPS reference number, which is generated after the posting of the bid opportunity on the PhilGEPS website.]  </w:t>
      </w:r>
    </w:p>
    <w:p w14:paraId="28D05F5C" w14:textId="77777777" w:rsidR="00E6070D" w:rsidRPr="00D86C14" w:rsidRDefault="00E6070D" w:rsidP="00D42989">
      <w:pPr>
        <w:spacing w:after="10" w:line="249" w:lineRule="auto"/>
        <w:ind w:left="567" w:right="578" w:firstLine="578"/>
        <w:jc w:val="both"/>
        <w:rPr>
          <w:rFonts w:ascii="Cambria" w:eastAsia="Times New Roman" w:hAnsi="Cambria" w:cs="Times New Roman"/>
          <w:color w:val="000000"/>
          <w:sz w:val="24"/>
          <w:lang w:eastAsia="en-PH"/>
        </w:rPr>
      </w:pPr>
    </w:p>
    <w:p w14:paraId="6DA535E5" w14:textId="77777777" w:rsidR="00C905A0" w:rsidRDefault="00D53F5E" w:rsidP="0088018D">
      <w:pPr>
        <w:pStyle w:val="ListParagraph"/>
        <w:keepNext/>
        <w:keepLines/>
        <w:numPr>
          <w:ilvl w:val="0"/>
          <w:numId w:val="9"/>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14A2B2CE" w14:textId="292B79E6" w:rsidR="00C905A0" w:rsidRDefault="00846410"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534755">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8B4CA5">
        <w:rPr>
          <w:rFonts w:ascii="Cambria" w:eastAsia="Times New Roman" w:hAnsi="Cambria" w:cs="Times New Roman"/>
          <w:b/>
          <w:i/>
          <w:color w:val="000000"/>
          <w:sz w:val="24"/>
          <w:lang w:eastAsia="en-PH"/>
        </w:rPr>
        <w:t>Fourteen Million Six Hundred Eighty-Two Thousand Five Hundred Eight Pesos &amp; 92/100 (Php 14,682,508.92</w:t>
      </w:r>
      <w:r w:rsidR="007873AA" w:rsidRPr="00C905A0">
        <w:rPr>
          <w:rFonts w:ascii="Cambria" w:eastAsia="Times New Roman" w:hAnsi="Cambria" w:cs="Times New Roman"/>
          <w:b/>
          <w:i/>
          <w:color w:val="000000"/>
          <w:sz w:val="24"/>
          <w:lang w:eastAsia="en-PH"/>
        </w:rPr>
        <w:t>)</w:t>
      </w:r>
      <w:r w:rsidR="00843794">
        <w:rPr>
          <w:rFonts w:ascii="Cambria" w:eastAsia="Times New Roman" w:hAnsi="Cambria" w:cs="Times New Roman"/>
          <w:i/>
          <w:color w:val="000000"/>
          <w:sz w:val="24"/>
          <w:lang w:eastAsia="en-PH"/>
        </w:rPr>
        <w:t>.</w:t>
      </w:r>
    </w:p>
    <w:p w14:paraId="7C9774B1" w14:textId="77777777" w:rsidR="00843794" w:rsidRPr="00843794" w:rsidRDefault="00843794"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p>
    <w:p w14:paraId="6673116A" w14:textId="0C26ED81" w:rsidR="00E10B57" w:rsidRPr="00242972" w:rsidRDefault="00C905A0" w:rsidP="00242972">
      <w:pPr>
        <w:spacing w:after="13" w:line="250" w:lineRule="auto"/>
        <w:ind w:left="2370" w:right="578" w:hanging="56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2.2.  </w:t>
      </w:r>
      <w:r w:rsidR="00242972">
        <w:rPr>
          <w:rFonts w:ascii="Cambria" w:eastAsia="Times New Roman" w:hAnsi="Cambria" w:cs="Times New Roman"/>
          <w:color w:val="000000"/>
          <w:sz w:val="24"/>
          <w:lang w:eastAsia="en-PH"/>
        </w:rPr>
        <w:t>The source of funding is</w:t>
      </w:r>
      <w:r w:rsidR="000E0DE2" w:rsidRPr="00242972">
        <w:rPr>
          <w:rFonts w:ascii="Cambria" w:eastAsia="Times New Roman" w:hAnsi="Cambria" w:cs="Times New Roman"/>
          <w:b/>
          <w:i/>
          <w:color w:val="000000"/>
          <w:sz w:val="24"/>
          <w:lang w:eastAsia="en-PH"/>
        </w:rPr>
        <w:t xml:space="preserve"> LGU’s proposed Local</w:t>
      </w:r>
      <w:r w:rsidR="00E10B57" w:rsidRPr="00242972">
        <w:rPr>
          <w:rFonts w:ascii="Cambria" w:eastAsia="Times New Roman" w:hAnsi="Cambria" w:cs="Times New Roman"/>
          <w:b/>
          <w:i/>
          <w:color w:val="000000"/>
          <w:sz w:val="24"/>
          <w:lang w:eastAsia="en-PH"/>
        </w:rPr>
        <w:t xml:space="preserve"> </w:t>
      </w:r>
      <w:r w:rsidR="00622D8A" w:rsidRPr="00242972">
        <w:rPr>
          <w:rFonts w:ascii="Cambria" w:eastAsia="Times New Roman" w:hAnsi="Cambria" w:cs="Times New Roman"/>
          <w:b/>
          <w:i/>
          <w:color w:val="000000"/>
          <w:sz w:val="24"/>
          <w:lang w:eastAsia="en-PH"/>
        </w:rPr>
        <w:t xml:space="preserve">Government </w:t>
      </w:r>
      <w:r w:rsidR="00E10B57" w:rsidRPr="00242972">
        <w:rPr>
          <w:rFonts w:ascii="Cambria" w:eastAsia="Times New Roman" w:hAnsi="Cambria" w:cs="Times New Roman"/>
          <w:b/>
          <w:i/>
          <w:color w:val="000000"/>
          <w:sz w:val="24"/>
          <w:lang w:eastAsia="en-PH"/>
        </w:rPr>
        <w:t>Expenditure Program</w:t>
      </w:r>
      <w:r w:rsidR="00E10B57" w:rsidRPr="00242972">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88018D">
      <w:pPr>
        <w:pStyle w:val="ListParagraph"/>
        <w:keepNext/>
        <w:keepLines/>
        <w:numPr>
          <w:ilvl w:val="0"/>
          <w:numId w:val="9"/>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88018D">
      <w:pPr>
        <w:pStyle w:val="ListParagraph"/>
        <w:numPr>
          <w:ilvl w:val="0"/>
          <w:numId w:val="9"/>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88018D">
      <w:pPr>
        <w:pStyle w:val="ListParagraph"/>
        <w:keepNext/>
        <w:keepLines/>
        <w:numPr>
          <w:ilvl w:val="0"/>
          <w:numId w:val="9"/>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1C884DCD" w:rsidR="00587C86"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be evaluated. </w:t>
      </w:r>
    </w:p>
    <w:p w14:paraId="341D7C54" w14:textId="77777777" w:rsidR="00242972" w:rsidRPr="00D86C14" w:rsidRDefault="00242972" w:rsidP="007873AA">
      <w:pPr>
        <w:spacing w:after="5" w:line="248" w:lineRule="auto"/>
        <w:ind w:left="567" w:right="578" w:firstLine="578"/>
        <w:jc w:val="both"/>
        <w:rPr>
          <w:rFonts w:ascii="Cambria" w:eastAsia="Times New Roman" w:hAnsi="Cambria" w:cs="Times New Roman"/>
          <w:color w:val="000000"/>
          <w:sz w:val="24"/>
          <w:lang w:eastAsia="en-PH"/>
        </w:rPr>
      </w:pP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88018D">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88018D">
      <w:pPr>
        <w:pStyle w:val="ListParagraph"/>
        <w:numPr>
          <w:ilvl w:val="0"/>
          <w:numId w:val="10"/>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71CE0987"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w:t>
      </w:r>
      <w:r w:rsidR="00534755">
        <w:rPr>
          <w:rFonts w:ascii="Cambria" w:eastAsia="Times New Roman" w:hAnsi="Cambria" w:cs="Times New Roman"/>
          <w:b/>
          <w:color w:val="000000"/>
          <w:sz w:val="24"/>
          <w:lang w:eastAsia="en-PH"/>
        </w:rPr>
        <w:t>uivalent to at least twenty-five</w:t>
      </w:r>
      <w:r w:rsidR="00843794">
        <w:rPr>
          <w:rFonts w:ascii="Cambria" w:eastAsia="Times New Roman" w:hAnsi="Cambria" w:cs="Times New Roman"/>
          <w:b/>
          <w:color w:val="000000"/>
          <w:sz w:val="24"/>
          <w:lang w:eastAsia="en-PH"/>
        </w:rPr>
        <w:t xml:space="preserve"> </w:t>
      </w:r>
      <w:r w:rsidR="00534755">
        <w:rPr>
          <w:rFonts w:ascii="Cambria" w:eastAsia="Times New Roman" w:hAnsi="Cambria" w:cs="Times New Roman"/>
          <w:b/>
          <w:color w:val="000000"/>
          <w:sz w:val="24"/>
          <w:lang w:eastAsia="en-PH"/>
        </w:rPr>
        <w:t>percent (25</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88018D">
      <w:pPr>
        <w:pStyle w:val="ListParagraph"/>
        <w:keepNext/>
        <w:keepLines/>
        <w:numPr>
          <w:ilvl w:val="0"/>
          <w:numId w:val="9"/>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88018D">
      <w:pPr>
        <w:pStyle w:val="ListParagraph"/>
        <w:keepNext/>
        <w:keepLines/>
        <w:numPr>
          <w:ilvl w:val="0"/>
          <w:numId w:val="9"/>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492A78" w14:textId="05051313" w:rsidR="003928EC" w:rsidRPr="00D86C14" w:rsidRDefault="008F29DE" w:rsidP="00242972">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Procu</w:t>
      </w:r>
      <w:r w:rsidR="00242972">
        <w:rPr>
          <w:rFonts w:ascii="Cambria" w:eastAsia="Times New Roman" w:hAnsi="Cambria" w:cs="Times New Roman"/>
          <w:color w:val="000000"/>
          <w:sz w:val="24"/>
          <w:lang w:eastAsia="en-PH"/>
        </w:rPr>
        <w:t xml:space="preserve">ring Entity has prescribed that </w:t>
      </w:r>
      <w:r w:rsidR="00242972" w:rsidRPr="00242972">
        <w:rPr>
          <w:rFonts w:ascii="Cambria" w:eastAsia="Times New Roman" w:hAnsi="Cambria" w:cs="Times New Roman"/>
          <w:b/>
          <w:i/>
          <w:color w:val="000000"/>
          <w:sz w:val="24"/>
          <w:lang w:eastAsia="en-PH"/>
        </w:rPr>
        <w:t>Subcontracting is not allowed</w:t>
      </w:r>
      <w:r w:rsidR="00242972">
        <w:rPr>
          <w:rFonts w:ascii="Cambria" w:eastAsia="Times New Roman" w:hAnsi="Cambria" w:cs="Times New Roman"/>
          <w:b/>
          <w:i/>
          <w:color w:val="000000"/>
          <w:sz w:val="24"/>
          <w:lang w:eastAsia="en-PH"/>
        </w:rPr>
        <w:t>.</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88018D">
      <w:pPr>
        <w:pStyle w:val="ListParagraph"/>
        <w:keepNext/>
        <w:keepLines/>
        <w:numPr>
          <w:ilvl w:val="0"/>
          <w:numId w:val="9"/>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88018D">
      <w:pPr>
        <w:pStyle w:val="ListParagraph"/>
        <w:keepNext/>
        <w:keepLines/>
        <w:numPr>
          <w:ilvl w:val="0"/>
          <w:numId w:val="9"/>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5CB1154"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037A94C8" w14:textId="35FB08CD"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88018D">
      <w:pPr>
        <w:pStyle w:val="ListParagraph"/>
        <w:numPr>
          <w:ilvl w:val="0"/>
          <w:numId w:val="9"/>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88018D">
      <w:pPr>
        <w:pStyle w:val="ListParagraph"/>
        <w:keepNext/>
        <w:keepLines/>
        <w:numPr>
          <w:ilvl w:val="0"/>
          <w:numId w:val="9"/>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5907DBB2"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 xml:space="preserve">to Bid (IB) </w:t>
      </w:r>
      <w:r w:rsidR="00B82F33">
        <w:rPr>
          <w:rFonts w:ascii="Cambria" w:eastAsia="Times New Roman" w:hAnsi="Cambria" w:cs="Times New Roman"/>
          <w:b/>
          <w:color w:val="000000"/>
          <w:sz w:val="24"/>
          <w:lang w:eastAsia="en-PH"/>
        </w:rPr>
        <w:t xml:space="preserve"> </w:t>
      </w:r>
      <w:r w:rsidR="00843794">
        <w:rPr>
          <w:rFonts w:ascii="Cambria" w:eastAsia="Times New Roman" w:hAnsi="Cambria" w:cs="Times New Roman"/>
          <w:b/>
          <w:color w:val="000000"/>
          <w:sz w:val="24"/>
          <w:lang w:eastAsia="en-PH"/>
        </w:rPr>
        <w:t xml:space="preserve"> </w:t>
      </w:r>
      <w:r>
        <w:rPr>
          <w:rFonts w:ascii="Cambria" w:eastAsia="Times New Roman" w:hAnsi="Cambria" w:cs="Times New Roman"/>
          <w:color w:val="000000"/>
          <w:sz w:val="24"/>
          <w:lang w:eastAsia="en-PH"/>
        </w:rPr>
        <w:t xml:space="preserve">shall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88018D">
      <w:pPr>
        <w:pStyle w:val="ListParagraph"/>
        <w:keepNext/>
        <w:keepLines/>
        <w:numPr>
          <w:ilvl w:val="0"/>
          <w:numId w:val="9"/>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347B10A1"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88018D">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88018D">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88018D">
      <w:pPr>
        <w:pStyle w:val="ListParagraph"/>
        <w:numPr>
          <w:ilvl w:val="0"/>
          <w:numId w:val="11"/>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88018D">
      <w:pPr>
        <w:pStyle w:val="ListParagraph"/>
        <w:numPr>
          <w:ilvl w:val="0"/>
          <w:numId w:val="9"/>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77BA91C" w14:textId="617307E3" w:rsidR="003928EC" w:rsidRPr="00534755" w:rsidRDefault="0090367A" w:rsidP="00534755">
      <w:pPr>
        <w:spacing w:after="5" w:line="248" w:lineRule="auto"/>
        <w:ind w:left="567" w:right="578" w:firstLine="578"/>
        <w:jc w:val="both"/>
        <w:rPr>
          <w:rFonts w:ascii="Cambria" w:eastAsia="Times New Roman" w:hAnsi="Cambria" w:cs="Times New Roman"/>
          <w:b/>
          <w:i/>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34755">
        <w:rPr>
          <w:rFonts w:ascii="Cambria" w:eastAsia="Times New Roman" w:hAnsi="Cambria" w:cs="Times New Roman"/>
          <w:color w:val="000000"/>
          <w:sz w:val="24"/>
          <w:lang w:eastAsia="en-PH"/>
        </w:rPr>
        <w:t xml:space="preserve">contract price shall be made in </w:t>
      </w:r>
      <w:r w:rsidR="00534755" w:rsidRPr="00534755">
        <w:rPr>
          <w:rFonts w:ascii="Cambria" w:eastAsia="Times New Roman" w:hAnsi="Cambria" w:cs="Times New Roman"/>
          <w:b/>
          <w:i/>
          <w:color w:val="000000"/>
          <w:sz w:val="24"/>
          <w:lang w:eastAsia="en-PH"/>
        </w:rPr>
        <w:t>PHILIPPINE PESO</w:t>
      </w:r>
      <w:r w:rsidR="00534755">
        <w:rPr>
          <w:rFonts w:ascii="Cambria" w:eastAsia="Times New Roman" w:hAnsi="Cambria" w:cs="Times New Roman"/>
          <w:b/>
          <w:i/>
          <w:color w:val="000000"/>
          <w:sz w:val="24"/>
          <w:lang w:eastAsia="en-PH"/>
        </w:rPr>
        <w:t>.</w:t>
      </w:r>
    </w:p>
    <w:p w14:paraId="3E1385B1" w14:textId="77777777" w:rsidR="003928EC" w:rsidRPr="00D86C14" w:rsidRDefault="003928EC" w:rsidP="00D42989">
      <w:pPr>
        <w:spacing w:after="59"/>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0"/>
          <w:lang w:eastAsia="en-PH"/>
        </w:rPr>
        <w:t xml:space="preserve"> </w:t>
      </w:r>
    </w:p>
    <w:p w14:paraId="0DFCAE12" w14:textId="34C110D3" w:rsidR="003928EC" w:rsidRPr="0090367A" w:rsidRDefault="003928EC" w:rsidP="0088018D">
      <w:pPr>
        <w:pStyle w:val="ListParagraph"/>
        <w:keepNext/>
        <w:keepLines/>
        <w:numPr>
          <w:ilvl w:val="0"/>
          <w:numId w:val="9"/>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BA62B3F" w14:textId="60296519" w:rsidR="00534755" w:rsidRDefault="00124C9B" w:rsidP="00242972">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60ED6E7" w14:textId="77777777" w:rsidR="00534755" w:rsidRPr="00676A98"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535DC22D" w:rsidR="003928EC" w:rsidRPr="00D86C14" w:rsidRDefault="003928EC" w:rsidP="00763DD0">
      <w:pPr>
        <w:spacing w:after="5" w:line="248" w:lineRule="auto"/>
        <w:ind w:left="2585"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In case the Bids cannot be opened as scheduled due to justifiable reasons, the</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requirements under Section 29 of the 2016 revised IRR of RA No. 9184</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029DB108" w:rsidR="003928EC" w:rsidRPr="00D86C14" w:rsidRDefault="003928EC" w:rsidP="00763DD0">
      <w:pPr>
        <w:tabs>
          <w:tab w:val="left" w:pos="1843"/>
        </w:tabs>
        <w:spacing w:after="5" w:line="247" w:lineRule="auto"/>
        <w:ind w:left="2580" w:right="578" w:hanging="73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17.2.</w:t>
      </w:r>
      <w:r w:rsidR="00124C9B">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preliminary examination of bids shall be governed by Section 30 of the 2016</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2B94C01D"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r w:rsidR="00763DD0">
        <w:rPr>
          <w:rFonts w:ascii="Cambria" w:eastAsia="Times New Roman" w:hAnsi="Cambria" w:cs="Times New Roman"/>
          <w:color w:val="000000"/>
          <w:sz w:val="24"/>
          <w:lang w:eastAsia="en-PH"/>
        </w:rPr>
        <w:t>of</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RA No. 9184. </w:t>
      </w:r>
    </w:p>
    <w:p w14:paraId="52C224B1" w14:textId="1C041106" w:rsidR="00E25D28" w:rsidRPr="00D86C14"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5204A6FF"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43794">
        <w:rPr>
          <w:rFonts w:ascii="Cambria" w:eastAsia="Times New Roman" w:hAnsi="Cambria" w:cs="Times New Roman"/>
          <w:color w:val="000000"/>
          <w:sz w:val="24"/>
          <w:lang w:eastAsia="en-PH"/>
        </w:rPr>
        <w:t>Section 23.4.1.4</w:t>
      </w:r>
      <w:r w:rsidR="003928EC" w:rsidRPr="00D86C14">
        <w:rPr>
          <w:rFonts w:ascii="Cambria" w:eastAsia="Times New Roman" w:hAnsi="Cambria" w:cs="Times New Roman"/>
          <w:color w:val="000000"/>
          <w:sz w:val="24"/>
          <w:lang w:eastAsia="en-PH"/>
        </w:rPr>
        <w:t xml:space="preserve">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4E565362" w:rsidR="007873AA" w:rsidRPr="00843794" w:rsidRDefault="00E02353" w:rsidP="00E02353">
      <w:pPr>
        <w:spacing w:after="0"/>
        <w:ind w:left="2523" w:right="1077" w:hanging="680"/>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Proj</w:t>
      </w:r>
      <w:r w:rsidR="00843794">
        <w:rPr>
          <w:rFonts w:ascii="Cambria" w:eastAsia="Times New Roman" w:hAnsi="Cambria" w:cs="Times New Roman"/>
          <w:color w:val="000000"/>
          <w:sz w:val="24"/>
          <w:lang w:eastAsia="en-PH"/>
        </w:rPr>
        <w:t>ect shall be awarded as One (1) Pr</w:t>
      </w:r>
      <w:r>
        <w:rPr>
          <w:rFonts w:ascii="Cambria" w:eastAsia="Times New Roman" w:hAnsi="Cambria" w:cs="Times New Roman"/>
          <w:color w:val="000000"/>
          <w:sz w:val="24"/>
          <w:lang w:eastAsia="en-PH"/>
        </w:rPr>
        <w:t xml:space="preserve">oject having several items that </w:t>
      </w:r>
      <w:r w:rsidR="00843794">
        <w:rPr>
          <w:rFonts w:ascii="Cambria" w:eastAsia="Times New Roman" w:hAnsi="Cambria" w:cs="Times New Roman"/>
          <w:color w:val="000000"/>
          <w:sz w:val="24"/>
          <w:lang w:eastAsia="en-PH"/>
        </w:rPr>
        <w:t>shall be awarded as one (1) contract.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755A10A"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BIR Electronic Filing and Payment System (eFPS)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6F2E2B3D" w:rsidR="007873AA" w:rsidRDefault="007873AA" w:rsidP="007873AA">
      <w:pPr>
        <w:spacing w:after="25"/>
        <w:ind w:right="578"/>
        <w:jc w:val="both"/>
        <w:rPr>
          <w:rFonts w:ascii="Cambria" w:eastAsia="Times New Roman" w:hAnsi="Cambria" w:cs="Times New Roman"/>
          <w:color w:val="000000"/>
          <w:sz w:val="24"/>
          <w:lang w:eastAsia="en-PH"/>
        </w:rPr>
      </w:pPr>
    </w:p>
    <w:p w14:paraId="593DC589" w14:textId="77777777" w:rsidR="00242972" w:rsidRPr="00D86C14" w:rsidRDefault="00242972"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lastRenderedPageBreak/>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005F03">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vAlign w:val="bottom"/>
          </w:tcPr>
          <w:p w14:paraId="34DFE11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360F6971" w:rsidR="007D715E" w:rsidRPr="00E02353" w:rsidRDefault="00005F03" w:rsidP="00005F03">
            <w:pPr>
              <w:numPr>
                <w:ilvl w:val="0"/>
                <w:numId w:val="3"/>
              </w:numPr>
              <w:spacing w:line="247" w:lineRule="auto"/>
              <w:ind w:left="833" w:right="573"/>
              <w:jc w:val="both"/>
              <w:rPr>
                <w:rFonts w:ascii="Cambria" w:eastAsia="Times New Roman" w:hAnsi="Cambria" w:cs="Times New Roman"/>
                <w:color w:val="000000"/>
                <w:sz w:val="24"/>
              </w:rPr>
            </w:pPr>
            <w:r>
              <w:rPr>
                <w:rFonts w:ascii="Cambria" w:eastAsia="Times New Roman" w:hAnsi="Cambria" w:cs="Times New Roman"/>
                <w:color w:val="000000"/>
                <w:sz w:val="24"/>
              </w:rPr>
              <w:t>Supply &amp; Delivery of “</w:t>
            </w:r>
            <w:r w:rsidR="00242972">
              <w:rPr>
                <w:rFonts w:ascii="Cambria" w:eastAsia="Times New Roman" w:hAnsi="Cambria" w:cs="Times New Roman"/>
                <w:b/>
                <w:i/>
                <w:color w:val="000000"/>
                <w:sz w:val="24"/>
              </w:rPr>
              <w:t>MEDICAL</w:t>
            </w:r>
            <w:r w:rsidR="00C47955">
              <w:rPr>
                <w:rFonts w:ascii="Cambria" w:eastAsia="Times New Roman" w:hAnsi="Cambria" w:cs="Times New Roman"/>
                <w:b/>
                <w:i/>
                <w:color w:val="000000"/>
                <w:sz w:val="24"/>
              </w:rPr>
              <w:t>/LABORATORY</w:t>
            </w:r>
            <w:r w:rsidR="00242972">
              <w:rPr>
                <w:rFonts w:ascii="Cambria" w:eastAsia="Times New Roman" w:hAnsi="Cambria" w:cs="Times New Roman"/>
                <w:b/>
                <w:i/>
                <w:color w:val="000000"/>
                <w:sz w:val="24"/>
              </w:rPr>
              <w:t xml:space="preserve"> SUPPLIES</w:t>
            </w:r>
            <w:r>
              <w:rPr>
                <w:rFonts w:ascii="Cambria" w:eastAsia="Times New Roman" w:hAnsi="Cambria" w:cs="Times New Roman"/>
                <w:b/>
                <w:i/>
                <w:color w:val="000000"/>
                <w:sz w:val="24"/>
              </w:rPr>
              <w:t>”</w:t>
            </w:r>
          </w:p>
          <w:p w14:paraId="3E8F6AD9" w14:textId="4C871D9D" w:rsidR="0095324F" w:rsidRPr="0095324F" w:rsidRDefault="0095324F" w:rsidP="00005F03">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7B761F2B" w:rsidR="0095324F" w:rsidRPr="0095324F" w:rsidRDefault="00763DD0" w:rsidP="00005F03">
            <w:pPr>
              <w:spacing w:line="248" w:lineRule="auto"/>
              <w:ind w:left="867" w:right="567" w:hanging="283"/>
              <w:rPr>
                <w:rFonts w:ascii="Cambria" w:eastAsia="Times New Roman" w:hAnsi="Cambria" w:cs="Times New Roman"/>
                <w:color w:val="000000"/>
                <w:sz w:val="24"/>
              </w:rPr>
            </w:pPr>
            <w:r>
              <w:rPr>
                <w:rFonts w:ascii="Cambria" w:eastAsia="Times New Roman" w:hAnsi="Cambria" w:cs="Times New Roman"/>
                <w:color w:val="000000"/>
                <w:sz w:val="24"/>
              </w:rPr>
              <w:t xml:space="preserve">b. </w:t>
            </w:r>
            <w:r w:rsidR="0095324F"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0095324F" w:rsidRPr="00706498">
              <w:rPr>
                <w:rFonts w:ascii="Cambria" w:eastAsia="Times New Roman" w:hAnsi="Cambria" w:cs="Times New Roman"/>
                <w:color w:val="000000"/>
                <w:sz w:val="24"/>
              </w:rPr>
              <w:t xml:space="preserve">prior to the deadline for the submission </w:t>
            </w:r>
            <w:r>
              <w:rPr>
                <w:rFonts w:ascii="Cambria" w:eastAsia="Times New Roman" w:hAnsi="Cambria" w:cs="Times New Roman"/>
                <w:color w:val="000000"/>
                <w:sz w:val="24"/>
              </w:rPr>
              <w:t xml:space="preserve">          </w:t>
            </w:r>
            <w:r w:rsidR="00005F03">
              <w:rPr>
                <w:rFonts w:ascii="Cambria" w:eastAsia="Times New Roman" w:hAnsi="Cambria" w:cs="Times New Roman"/>
                <w:color w:val="000000"/>
                <w:sz w:val="24"/>
              </w:rPr>
              <w:t xml:space="preserve">          </w:t>
            </w:r>
            <w:r w:rsidR="0095324F" w:rsidRPr="00706498">
              <w:rPr>
                <w:rFonts w:ascii="Cambria" w:eastAsia="Times New Roman" w:hAnsi="Cambria" w:cs="Times New Roman"/>
                <w:color w:val="000000"/>
                <w:sz w:val="24"/>
              </w:rPr>
              <w:t>and receipt of bids.</w:t>
            </w:r>
            <w:r w:rsidR="0095324F"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2% of ABC, if bid security is in cash, cashier’s/manager’s check, bank draft/guarantee or irrevocable letter of credit;</w:t>
            </w:r>
          </w:p>
          <w:p w14:paraId="2E9E0B76"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5%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E02353" w:rsidRPr="0095324F" w14:paraId="389BAAE8" w14:textId="77777777" w:rsidTr="00534755">
        <w:trPr>
          <w:trHeight w:val="705"/>
        </w:trPr>
        <w:tc>
          <w:tcPr>
            <w:tcW w:w="1060" w:type="dxa"/>
            <w:tcBorders>
              <w:top w:val="single" w:sz="8" w:space="0" w:color="000000"/>
              <w:left w:val="single" w:sz="8" w:space="0" w:color="000000"/>
              <w:bottom w:val="single" w:sz="8" w:space="0" w:color="000000"/>
              <w:right w:val="single" w:sz="8" w:space="0" w:color="000000"/>
            </w:tcBorders>
          </w:tcPr>
          <w:p w14:paraId="55D4B73F" w14:textId="77777777" w:rsidR="00E02353" w:rsidRPr="0095324F" w:rsidRDefault="00E02353" w:rsidP="00534755">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5C86C0B4" w14:textId="77777777" w:rsidR="00E02353" w:rsidRPr="00215154" w:rsidRDefault="00E02353" w:rsidP="00534755">
            <w:pPr>
              <w:spacing w:after="240"/>
              <w:rPr>
                <w:rFonts w:ascii="Cambria" w:hAnsi="Cambria"/>
              </w:rPr>
            </w:pPr>
            <w:r w:rsidRPr="00FC4368">
              <w:rPr>
                <w:rFonts w:ascii="Cambria" w:eastAsia="Times New Roman" w:hAnsi="Cambria" w:cs="Times New Roman"/>
                <w:sz w:val="24"/>
                <w:szCs w:val="20"/>
                <w:lang w:val="en-US" w:eastAsia="en-US"/>
              </w:rPr>
              <w:t>Partial bid is not allowed. The goods are grouped in a single lot and the lot shall not be divided into sub-lots for the purpose of bidding, evaluation, and contract award.</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1. Copy of the following valid and current Eligibility and Financial Documents listed in PhilGEPS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5A8F3CDC" w14:textId="77777777" w:rsidR="00273042"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p w14:paraId="2E06E0E5" w14:textId="08FFB470"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2. Certificate of Product Registration (CPR) issued by FDA</w:t>
            </w:r>
            <w:r w:rsidR="00A91CDF">
              <w:rPr>
                <w:rFonts w:ascii="Cambria" w:eastAsia="Times New Roman" w:hAnsi="Cambria" w:cs="Times New Roman"/>
                <w:i/>
                <w:color w:val="000000"/>
                <w:sz w:val="24"/>
              </w:rPr>
              <w:t xml:space="preserve"> (for all items)</w:t>
            </w:r>
          </w:p>
          <w:p w14:paraId="58EE6C29" w14:textId="7CBF6D12"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3. License to Ope</w:t>
            </w:r>
            <w:r w:rsidR="00DE4D1E">
              <w:rPr>
                <w:rFonts w:ascii="Cambria" w:eastAsia="Times New Roman" w:hAnsi="Cambria" w:cs="Times New Roman"/>
                <w:i/>
                <w:color w:val="000000"/>
                <w:sz w:val="24"/>
              </w:rPr>
              <w:t>rate (LTO) approved by FDA to deal with the products being procured;</w:t>
            </w:r>
            <w:bookmarkStart w:id="23" w:name="_GoBack"/>
            <w:bookmarkEnd w:id="23"/>
          </w:p>
          <w:p w14:paraId="6EFC79BC" w14:textId="0F0BC8AA" w:rsidR="00E77701" w:rsidRPr="00846410" w:rsidRDefault="00C97569"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 xml:space="preserve">4. </w:t>
            </w:r>
            <w:r w:rsidR="00391E15">
              <w:rPr>
                <w:rFonts w:ascii="Cambria" w:eastAsia="Times New Roman" w:hAnsi="Cambria" w:cs="Times New Roman"/>
                <w:i/>
                <w:color w:val="000000"/>
                <w:sz w:val="24"/>
              </w:rPr>
              <w:t>Material Safety Data Sheet for all items.</w:t>
            </w:r>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15E075C4" w14:textId="0F3A68A7" w:rsidR="004F142D" w:rsidRDefault="004F14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88018D">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4" w:name="_Toc53923896"/>
      <w:r w:rsidRPr="00D86C14">
        <w:rPr>
          <w:rFonts w:ascii="Cambria" w:eastAsia="Times New Roman" w:hAnsi="Cambria" w:cs="Times New Roman"/>
          <w:b/>
          <w:color w:val="000000"/>
          <w:sz w:val="28"/>
          <w:lang w:eastAsia="en-PH"/>
        </w:rPr>
        <w:lastRenderedPageBreak/>
        <w:t>Scope of Contract</w:t>
      </w:r>
      <w:bookmarkEnd w:id="24"/>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88018D">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5" w:name="_Toc53923897"/>
      <w:r w:rsidRPr="00D86C14">
        <w:rPr>
          <w:rFonts w:ascii="Cambria" w:eastAsia="Times New Roman" w:hAnsi="Cambria" w:cs="Times New Roman"/>
          <w:b/>
          <w:color w:val="000000"/>
          <w:sz w:val="28"/>
          <w:lang w:eastAsia="en-PH"/>
        </w:rPr>
        <w:t>Advance Payment and Terms of Payment</w:t>
      </w:r>
      <w:bookmarkEnd w:id="25"/>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88018D">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88018D">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6" w:name="_Toc53923898"/>
      <w:r w:rsidRPr="00D86C14">
        <w:rPr>
          <w:rFonts w:ascii="Cambria" w:eastAsia="Times New Roman" w:hAnsi="Cambria" w:cs="Times New Roman"/>
          <w:b/>
          <w:color w:val="000000"/>
          <w:sz w:val="28"/>
          <w:lang w:eastAsia="en-PH"/>
        </w:rPr>
        <w:t>Inspection and Tests</w:t>
      </w:r>
      <w:bookmarkEnd w:id="26"/>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88018D">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7" w:name="_Toc53923899"/>
      <w:r w:rsidRPr="00D86C14">
        <w:rPr>
          <w:rFonts w:ascii="Cambria" w:eastAsia="Times New Roman" w:hAnsi="Cambria" w:cs="Times New Roman"/>
          <w:b/>
          <w:color w:val="000000"/>
          <w:sz w:val="28"/>
          <w:lang w:eastAsia="en-PH"/>
        </w:rPr>
        <w:t>Warranty</w:t>
      </w:r>
      <w:bookmarkEnd w:id="27"/>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88018D">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8" w:name="_Toc53923900"/>
      <w:r w:rsidRPr="00D86C14">
        <w:rPr>
          <w:rFonts w:ascii="Cambria" w:eastAsia="Times New Roman" w:hAnsi="Cambria" w:cs="Times New Roman"/>
          <w:b/>
          <w:color w:val="000000"/>
          <w:sz w:val="28"/>
          <w:lang w:eastAsia="en-PH"/>
        </w:rPr>
        <w:t>Liability of the Supplier</w:t>
      </w:r>
      <w:bookmarkEnd w:id="28"/>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9"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9"/>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E47698">
        <w:trPr>
          <w:trHeight w:val="9404"/>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4F142D">
            <w:pPr>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4F142D">
            <w:pPr>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4F142D">
            <w:pPr>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165BF087" w14:textId="77777777" w:rsidR="004F142D" w:rsidRDefault="004F142D" w:rsidP="004F142D">
            <w:pPr>
              <w:rPr>
                <w:rFonts w:ascii="Times New Roman" w:eastAsia="Times New Roman" w:hAnsi="Times New Roman" w:cs="Times New Roman"/>
                <w:color w:val="000000"/>
                <w:sz w:val="24"/>
              </w:rPr>
            </w:pPr>
          </w:p>
          <w:p w14:paraId="02B914B2" w14:textId="3BF3E318"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3183DD2C" w14:textId="77777777" w:rsidR="004F142D" w:rsidRDefault="004F142D" w:rsidP="004F142D">
            <w:pPr>
              <w:spacing w:line="253" w:lineRule="auto"/>
              <w:ind w:right="63"/>
              <w:jc w:val="both"/>
              <w:rPr>
                <w:rFonts w:ascii="Times New Roman" w:eastAsia="Times New Roman" w:hAnsi="Times New Roman" w:cs="Times New Roman"/>
                <w:i/>
                <w:color w:val="000000"/>
                <w:sz w:val="24"/>
              </w:rPr>
            </w:pPr>
          </w:p>
          <w:p w14:paraId="115BB441" w14:textId="32B55AE8" w:rsidR="008D6B01" w:rsidRPr="008D6B01" w:rsidRDefault="008D6B01" w:rsidP="004F142D">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391E15">
              <w:rPr>
                <w:rFonts w:ascii="Times New Roman" w:eastAsia="Times New Roman" w:hAnsi="Times New Roman" w:cs="Times New Roman"/>
                <w:b/>
                <w:i/>
                <w:color w:val="000000"/>
                <w:sz w:val="24"/>
              </w:rPr>
              <w:t>ga thru Provincial Health Office, Capitol Compound</w:t>
            </w:r>
            <w:r w:rsidR="00E77701">
              <w:rPr>
                <w:rFonts w:ascii="Times New Roman" w:eastAsia="Times New Roman" w:hAnsi="Times New Roman" w:cs="Times New Roman"/>
                <w:b/>
                <w:i/>
                <w:color w:val="000000"/>
                <w:sz w:val="24"/>
              </w:rPr>
              <w:t>,</w:t>
            </w:r>
            <w:r w:rsidR="00D3676A" w:rsidRPr="00D3676A">
              <w:rPr>
                <w:rFonts w:ascii="Times New Roman" w:eastAsia="Times New Roman" w:hAnsi="Times New Roman" w:cs="Times New Roman"/>
                <w:b/>
                <w:i/>
                <w:color w:val="000000"/>
                <w:sz w:val="24"/>
              </w:rPr>
              <w:t xml:space="preserve">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4C1A9FFF" w:rsidR="008D6B01" w:rsidRPr="008D6B01" w:rsidRDefault="008D6B01" w:rsidP="004F142D">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r w:rsidR="009A2D5D">
              <w:rPr>
                <w:rFonts w:ascii="Times New Roman" w:eastAsia="Times New Roman" w:hAnsi="Times New Roman" w:cs="Times New Roman"/>
                <w:color w:val="000000"/>
                <w:sz w:val="24"/>
              </w:rPr>
              <w:t>are</w:t>
            </w:r>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391E15">
              <w:rPr>
                <w:rFonts w:ascii="Times New Roman" w:eastAsia="Times New Roman" w:hAnsi="Times New Roman" w:cs="Times New Roman"/>
                <w:b/>
                <w:i/>
                <w:color w:val="000000"/>
                <w:sz w:val="24"/>
              </w:rPr>
              <w:t>ru Provincial Health Office, Capitol Compound</w:t>
            </w:r>
            <w:r w:rsidR="00E77701">
              <w:rPr>
                <w:rFonts w:ascii="Times New Roman" w:eastAsia="Times New Roman" w:hAnsi="Times New Roman" w:cs="Times New Roman"/>
                <w:b/>
                <w:i/>
                <w:color w:val="000000"/>
                <w:sz w:val="24"/>
              </w:rPr>
              <w:t xml:space="preserve">, </w:t>
            </w:r>
            <w:r w:rsidR="00D3676A" w:rsidRPr="00D3676A">
              <w:rPr>
                <w:rFonts w:ascii="Times New Roman" w:eastAsia="Times New Roman" w:hAnsi="Times New Roman" w:cs="Times New Roman"/>
                <w:b/>
                <w:i/>
                <w:color w:val="000000"/>
                <w:sz w:val="24"/>
              </w:rPr>
              <w:t>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4F142D">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0956FDAD" w14:textId="514365A1" w:rsidR="00391E15" w:rsidRPr="00E47698"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0C5939B9" w14:textId="2800E841" w:rsidR="008D6B01" w:rsidRPr="008D6B01" w:rsidRDefault="008D6B01" w:rsidP="004F142D">
            <w:pPr>
              <w:rPr>
                <w:rFonts w:ascii="Times New Roman" w:eastAsia="Times New Roman" w:hAnsi="Times New Roman" w:cs="Times New Roman"/>
                <w:color w:val="000000"/>
                <w:sz w:val="24"/>
              </w:rPr>
            </w:pPr>
          </w:p>
          <w:p w14:paraId="661CEDCA" w14:textId="0E484F72" w:rsidR="00E0298E" w:rsidRPr="00E47698" w:rsidRDefault="008D6B01" w:rsidP="00E47698">
            <w:pPr>
              <w:spacing w:line="238" w:lineRule="auto"/>
              <w:ind w:right="65"/>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88018D">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BIDS AND AWARDS COMMITTEE – SECRETARIAT OFFICE, Ground Floor, Provincial Capitol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34E92661" w:rsidR="007873AA" w:rsidRPr="00811B6E" w:rsidRDefault="002E513D"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5.1</w:t>
            </w:r>
          </w:p>
        </w:tc>
        <w:tc>
          <w:tcPr>
            <w:tcW w:w="8462" w:type="dxa"/>
            <w:tcBorders>
              <w:top w:val="single" w:sz="4" w:space="0" w:color="000000"/>
              <w:left w:val="single" w:sz="4" w:space="0" w:color="000000"/>
              <w:bottom w:val="single" w:sz="4" w:space="0" w:color="000000"/>
              <w:right w:val="single" w:sz="4" w:space="0" w:color="000000"/>
            </w:tcBorders>
          </w:tcPr>
          <w:p w14:paraId="3DF8DC48" w14:textId="2658AD39" w:rsidR="007873AA" w:rsidRDefault="002E513D"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Expiratio</w:t>
            </w:r>
            <w:r w:rsidR="00391E15">
              <w:rPr>
                <w:rFonts w:ascii="Cambria" w:eastAsia="Times New Roman" w:hAnsi="Cambria" w:cs="Times New Roman"/>
                <w:i/>
                <w:sz w:val="24"/>
                <w:szCs w:val="24"/>
                <w:lang w:val="en-US"/>
              </w:rPr>
              <w:t>n of goods must be at least one (1) year</w:t>
            </w:r>
            <w:r>
              <w:rPr>
                <w:rFonts w:ascii="Cambria" w:eastAsia="Times New Roman" w:hAnsi="Cambria" w:cs="Times New Roman"/>
                <w:i/>
                <w:sz w:val="24"/>
                <w:szCs w:val="24"/>
                <w:lang w:val="en-US"/>
              </w:rPr>
              <w:t xml:space="preserve"> from the date of delivery.</w:t>
            </w:r>
          </w:p>
        </w:tc>
      </w:tr>
      <w:tr w:rsidR="002E513D" w:rsidRPr="00811B6E" w14:paraId="09DFA10C"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12B20A1C" w14:textId="0B6A3A42" w:rsidR="002E513D" w:rsidRDefault="002E513D" w:rsidP="002E513D">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533A97D5" w14:textId="5D8FA116" w:rsidR="002E513D" w:rsidRDefault="002E513D" w:rsidP="00391E15">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 xml:space="preserve">Replacement </w:t>
            </w:r>
            <w:r w:rsidR="00391E15">
              <w:rPr>
                <w:rFonts w:ascii="Cambria" w:eastAsia="Times New Roman" w:hAnsi="Cambria" w:cs="Times New Roman"/>
                <w:i/>
                <w:sz w:val="24"/>
                <w:szCs w:val="24"/>
                <w:lang w:val="en-US"/>
              </w:rPr>
              <w:t>of defective products delivered shall be replaced without cost to the Procuring Entity within 24 hours.</w:t>
            </w:r>
          </w:p>
        </w:tc>
      </w:tr>
    </w:tbl>
    <w:p w14:paraId="4E67424B" w14:textId="7CF6DD11" w:rsidR="00CC7F6C" w:rsidRPr="00222D9B"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30" w:name="_Hlk53914958"/>
    </w:p>
    <w:p w14:paraId="618E4278" w14:textId="57A1A50C" w:rsidR="004F142D" w:rsidRDefault="004F142D" w:rsidP="00587C86">
      <w:pPr>
        <w:spacing w:after="0" w:line="247" w:lineRule="auto"/>
        <w:ind w:right="578"/>
        <w:rPr>
          <w:rFonts w:ascii="Castellar" w:eastAsia="Times New Roman" w:hAnsi="Castellar" w:cs="Times New Roman"/>
          <w:b/>
          <w:color w:val="000000"/>
          <w:sz w:val="72"/>
          <w:szCs w:val="72"/>
          <w:lang w:eastAsia="en-PH"/>
        </w:rPr>
      </w:pPr>
    </w:p>
    <w:p w14:paraId="6F45AD00" w14:textId="7A0624A1"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58B82C5F" w14:textId="77777777"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30"/>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68A5569B" w:rsidR="00AB300D" w:rsidRDefault="00AB300D" w:rsidP="003D3349">
      <w:pPr>
        <w:rPr>
          <w:rFonts w:ascii="Cambria" w:hAnsi="Cambria"/>
          <w:i/>
          <w:sz w:val="28"/>
          <w:szCs w:val="28"/>
        </w:rPr>
      </w:pPr>
    </w:p>
    <w:p w14:paraId="30217E90" w14:textId="340D6AC2" w:rsidR="00E47698" w:rsidRPr="003D3349" w:rsidRDefault="00E47698"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72E254CA" w14:textId="3C0C7A17" w:rsidR="007D715E" w:rsidRPr="000C7A94" w:rsidRDefault="00A43854" w:rsidP="00A43854">
            <w:pPr>
              <w:jc w:val="left"/>
              <w:rPr>
                <w:rFonts w:ascii="Cambria" w:hAnsi="Cambria"/>
                <w:sz w:val="32"/>
                <w:szCs w:val="32"/>
              </w:rPr>
            </w:pPr>
            <w:r>
              <w:rPr>
                <w:rFonts w:ascii="Cambria" w:hAnsi="Cambria"/>
                <w:sz w:val="32"/>
                <w:szCs w:val="32"/>
              </w:rPr>
              <w:t>Supply &amp; Deliver</w:t>
            </w:r>
            <w:r w:rsidR="00C47955">
              <w:rPr>
                <w:rFonts w:ascii="Cambria" w:hAnsi="Cambria"/>
                <w:sz w:val="32"/>
                <w:szCs w:val="32"/>
              </w:rPr>
              <w:t>y of RE</w:t>
            </w:r>
            <w:r w:rsidR="00D60112">
              <w:rPr>
                <w:rFonts w:ascii="Cambria" w:hAnsi="Cambria"/>
                <w:sz w:val="32"/>
                <w:szCs w:val="32"/>
              </w:rPr>
              <w:t>AGEN</w:t>
            </w:r>
            <w:r w:rsidR="008B4CA5">
              <w:rPr>
                <w:rFonts w:ascii="Cambria" w:hAnsi="Cambria"/>
                <w:sz w:val="32"/>
                <w:szCs w:val="32"/>
              </w:rPr>
              <w:t>TS for MINDRAY BC-32, BC-3000 &amp; BS-240</w:t>
            </w:r>
          </w:p>
        </w:tc>
        <w:tc>
          <w:tcPr>
            <w:tcW w:w="2711" w:type="dxa"/>
          </w:tcPr>
          <w:p w14:paraId="038BE0E4" w14:textId="77777777" w:rsidR="007873AA" w:rsidRDefault="007873AA" w:rsidP="007873AA">
            <w:pPr>
              <w:jc w:val="center"/>
              <w:rPr>
                <w:rFonts w:ascii="Cambria" w:hAnsi="Cambria"/>
                <w:sz w:val="32"/>
                <w:szCs w:val="32"/>
              </w:rPr>
            </w:pPr>
          </w:p>
          <w:p w14:paraId="283F341E" w14:textId="1804EF76" w:rsidR="007873AA" w:rsidRDefault="004F142D" w:rsidP="007873AA">
            <w:pPr>
              <w:jc w:val="center"/>
              <w:rPr>
                <w:rFonts w:ascii="Cambria" w:hAnsi="Cambria"/>
                <w:sz w:val="32"/>
                <w:szCs w:val="32"/>
              </w:rPr>
            </w:pPr>
            <w:r>
              <w:rPr>
                <w:rFonts w:ascii="Cambria" w:hAnsi="Cambria"/>
                <w:sz w:val="32"/>
                <w:szCs w:val="32"/>
              </w:rPr>
              <w:t>1 lot</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79D3BCEC" w14:textId="1BEA3402" w:rsidR="00A43854" w:rsidRPr="00E47698" w:rsidRDefault="00A43854" w:rsidP="00E47698">
            <w:pPr>
              <w:jc w:val="left"/>
              <w:rPr>
                <w:rFonts w:ascii="Cambria" w:hAnsi="Cambria"/>
                <w:sz w:val="32"/>
                <w:szCs w:val="32"/>
              </w:rPr>
            </w:pPr>
            <w:r>
              <w:rPr>
                <w:rFonts w:ascii="Cambria" w:hAnsi="Cambria"/>
                <w:sz w:val="32"/>
                <w:szCs w:val="32"/>
              </w:rPr>
              <w:t>Delivery within Five (5</w:t>
            </w:r>
            <w:r w:rsidR="00766BBA">
              <w:rPr>
                <w:rFonts w:ascii="Cambria" w:hAnsi="Cambria"/>
                <w:sz w:val="32"/>
                <w:szCs w:val="32"/>
              </w:rPr>
              <w:t>) calendar days upon receipt of Notice to Proceed</w:t>
            </w: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55306827" w14:textId="77777777" w:rsidR="00A43854" w:rsidRDefault="00A43854" w:rsidP="00D15691">
      <w:pPr>
        <w:ind w:left="454" w:right="607"/>
        <w:jc w:val="both"/>
        <w:rPr>
          <w:rFonts w:ascii="Cambria" w:hAnsi="Cambria"/>
          <w:b/>
          <w:szCs w:val="24"/>
        </w:rPr>
      </w:pPr>
    </w:p>
    <w:p w14:paraId="4BC0BB26" w14:textId="65440D19" w:rsidR="00A43854" w:rsidRPr="00A43854" w:rsidRDefault="00A43854" w:rsidP="00A43854">
      <w:pPr>
        <w:spacing w:line="236" w:lineRule="auto"/>
        <w:jc w:val="both"/>
        <w:rPr>
          <w:rFonts w:ascii="Times New Roman" w:eastAsia="Times New Roman" w:hAnsi="Times New Roman" w:cs="Times New Roman"/>
          <w:b/>
          <w:i/>
          <w:color w:val="000000"/>
          <w:sz w:val="24"/>
        </w:rPr>
      </w:pPr>
      <w:r>
        <w:rPr>
          <w:rFonts w:ascii="Times New Roman" w:eastAsia="Times New Roman" w:hAnsi="Times New Roman" w:cs="Times New Roman"/>
          <w:i/>
          <w:color w:val="000000"/>
          <w:sz w:val="24"/>
        </w:rPr>
        <w:tab/>
      </w:r>
      <w:r w:rsidRPr="00A43854">
        <w:rPr>
          <w:rFonts w:ascii="Times New Roman" w:eastAsia="Times New Roman" w:hAnsi="Times New Roman" w:cs="Times New Roman"/>
          <w:b/>
          <w:i/>
          <w:color w:val="000000"/>
          <w:sz w:val="24"/>
        </w:rPr>
        <w:t>Additional Condition</w:t>
      </w:r>
      <w:r>
        <w:rPr>
          <w:rFonts w:ascii="Times New Roman" w:eastAsia="Times New Roman" w:hAnsi="Times New Roman" w:cs="Times New Roman"/>
          <w:b/>
          <w:i/>
          <w:color w:val="000000"/>
          <w:sz w:val="24"/>
        </w:rPr>
        <w:t>/Instruction</w:t>
      </w:r>
      <w:r w:rsidRPr="00A43854">
        <w:rPr>
          <w:rFonts w:ascii="Times New Roman" w:eastAsia="Times New Roman" w:hAnsi="Times New Roman" w:cs="Times New Roman"/>
          <w:b/>
          <w:i/>
          <w:color w:val="000000"/>
          <w:sz w:val="24"/>
        </w:rPr>
        <w:t>:</w:t>
      </w:r>
    </w:p>
    <w:p w14:paraId="646B812D" w14:textId="3D4AC789" w:rsidR="00A43854" w:rsidRDefault="00A43854"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1. With valid inventory at least twice the quantity required for the items to be bi</w:t>
      </w:r>
      <w:r w:rsidR="00E47698">
        <w:rPr>
          <w:rFonts w:ascii="Times New Roman" w:eastAsia="Times New Roman" w:hAnsi="Times New Roman" w:cs="Times New Roman"/>
          <w:i/>
          <w:color w:val="000000"/>
          <w:sz w:val="24"/>
        </w:rPr>
        <w:t>d;</w:t>
      </w:r>
    </w:p>
    <w:p w14:paraId="65A97503" w14:textId="7D865572" w:rsidR="00E47698" w:rsidRDefault="00E47698"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2. Progressive Delivery &amp; Billing;</w:t>
      </w:r>
    </w:p>
    <w:p w14:paraId="1E5C1B04" w14:textId="075E619D" w:rsidR="00E47698" w:rsidRPr="00613BBB" w:rsidRDefault="00E47698"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3. Quantity and Date of Delivery shall be subject to at least five (5) days notification by the end-user.</w:t>
      </w:r>
    </w:p>
    <w:p w14:paraId="105A1917" w14:textId="4D04C4D3" w:rsidR="000C7A94" w:rsidRDefault="000C7A94" w:rsidP="00E47698">
      <w:pPr>
        <w:spacing w:after="0"/>
        <w:ind w:right="607"/>
        <w:jc w:val="both"/>
        <w:rPr>
          <w:rFonts w:ascii="Cambria" w:hAnsi="Cambria"/>
          <w:b/>
          <w:szCs w:val="24"/>
        </w:rPr>
      </w:pPr>
    </w:p>
    <w:p w14:paraId="539C25A2" w14:textId="77777777" w:rsidR="00E47698" w:rsidRDefault="00E47698" w:rsidP="000C7A94">
      <w:pPr>
        <w:ind w:left="454" w:right="607" w:firstLine="266"/>
        <w:jc w:val="both"/>
        <w:rPr>
          <w:rFonts w:ascii="Cambria" w:hAnsi="Cambria"/>
          <w:b/>
          <w:szCs w:val="24"/>
        </w:rPr>
      </w:pPr>
    </w:p>
    <w:p w14:paraId="0CF526DA" w14:textId="7D341F27"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Default="006E3EAA" w:rsidP="00C47955">
      <w:pPr>
        <w:spacing w:after="0"/>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w:t>
      </w:r>
    </w:p>
    <w:p w14:paraId="6D1F2AD4" w14:textId="5CFEA03D" w:rsidR="00E3694C" w:rsidRPr="00E47698" w:rsidRDefault="006E3EAA" w:rsidP="00C47955">
      <w:pPr>
        <w:spacing w:after="0"/>
        <w:ind w:left="454" w:right="607"/>
        <w:jc w:val="both"/>
        <w:rPr>
          <w:rFonts w:ascii="Cambria" w:hAnsi="Cambria"/>
          <w:szCs w:val="24"/>
        </w:rPr>
      </w:pPr>
      <w:r>
        <w:rPr>
          <w:rFonts w:ascii="Cambria" w:hAnsi="Cambria"/>
          <w:b/>
          <w:szCs w:val="24"/>
        </w:rPr>
        <w:tab/>
      </w:r>
      <w:r w:rsidR="00E3694C" w:rsidRPr="00E47698">
        <w:rPr>
          <w:rFonts w:ascii="Cambria" w:hAnsi="Cambria"/>
          <w:szCs w:val="24"/>
        </w:rPr>
        <w:t>Name of Company/Bidder</w:t>
      </w:r>
    </w:p>
    <w:p w14:paraId="5FBAFC6D" w14:textId="77777777" w:rsidR="00E3694C" w:rsidRPr="00E47698" w:rsidRDefault="00E3694C" w:rsidP="00D15691">
      <w:pPr>
        <w:ind w:left="454" w:right="607"/>
        <w:jc w:val="both"/>
        <w:rPr>
          <w:rFonts w:ascii="Cambria" w:hAnsi="Cambria"/>
          <w:szCs w:val="24"/>
        </w:rPr>
      </w:pPr>
    </w:p>
    <w:p w14:paraId="2372D3B7" w14:textId="77777777" w:rsidR="00E3694C" w:rsidRPr="00E47698" w:rsidRDefault="00E3694C" w:rsidP="00D15691">
      <w:pPr>
        <w:ind w:left="454" w:right="607"/>
        <w:jc w:val="both"/>
        <w:rPr>
          <w:rFonts w:ascii="Cambria" w:hAnsi="Cambria"/>
          <w:szCs w:val="24"/>
        </w:rPr>
      </w:pPr>
    </w:p>
    <w:p w14:paraId="0730DF76" w14:textId="2F562B56"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_______________________________________________________</w:t>
      </w:r>
    </w:p>
    <w:p w14:paraId="78F96C62" w14:textId="17C960A8"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Signature Over Printed Name of Representative</w:t>
      </w:r>
    </w:p>
    <w:p w14:paraId="13BFE67D" w14:textId="77777777" w:rsidR="00E3694C" w:rsidRPr="00E47698" w:rsidRDefault="00E3694C" w:rsidP="00D15691">
      <w:pPr>
        <w:ind w:left="454" w:right="607"/>
        <w:jc w:val="both"/>
        <w:rPr>
          <w:rFonts w:ascii="Cambria" w:hAnsi="Cambria"/>
          <w:szCs w:val="24"/>
        </w:rPr>
      </w:pPr>
    </w:p>
    <w:p w14:paraId="43F9F8B1" w14:textId="77777777" w:rsidR="00E3694C" w:rsidRPr="00E47698" w:rsidRDefault="00E3694C" w:rsidP="00D15691">
      <w:pPr>
        <w:ind w:left="454" w:right="607"/>
        <w:jc w:val="both"/>
        <w:rPr>
          <w:rFonts w:ascii="Cambria" w:hAnsi="Cambria"/>
          <w:szCs w:val="24"/>
        </w:rPr>
      </w:pPr>
    </w:p>
    <w:p w14:paraId="67C66960" w14:textId="238DBB6A"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w:t>
      </w:r>
    </w:p>
    <w:p w14:paraId="41C5883A" w14:textId="0F5B95B2"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Date</w:t>
      </w:r>
    </w:p>
    <w:p w14:paraId="5207F8AE" w14:textId="77777777" w:rsidR="00E3694C" w:rsidRPr="00E47698"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747C659F" w:rsidR="00145CA1" w:rsidRDefault="00145CA1" w:rsidP="00446516">
      <w:pPr>
        <w:rPr>
          <w:rFonts w:ascii="Cambria" w:hAnsi="Cambria"/>
        </w:rPr>
      </w:pPr>
    </w:p>
    <w:p w14:paraId="1172A5D1" w14:textId="339E69E1" w:rsidR="00766BBA" w:rsidRDefault="00766BBA" w:rsidP="00587C86">
      <w:pPr>
        <w:spacing w:after="0" w:line="248" w:lineRule="auto"/>
        <w:ind w:right="572"/>
        <w:rPr>
          <w:rFonts w:ascii="Cambria" w:hAnsi="Cambria"/>
        </w:rPr>
      </w:pPr>
    </w:p>
    <w:p w14:paraId="5F50B7A0" w14:textId="77777777" w:rsidR="00D60112" w:rsidRDefault="00D60112" w:rsidP="00587C86">
      <w:pPr>
        <w:spacing w:after="0" w:line="248" w:lineRule="auto"/>
        <w:ind w:right="572"/>
        <w:rPr>
          <w:rFonts w:ascii="Castellar" w:eastAsia="Times New Roman" w:hAnsi="Castellar" w:cs="Times New Roman"/>
          <w:b/>
          <w:color w:val="000000"/>
          <w:sz w:val="72"/>
          <w:szCs w:val="72"/>
          <w:lang w:eastAsia="en-PH"/>
        </w:rPr>
      </w:pPr>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1"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5227F7F4" w:rsidR="00BF0552" w:rsidRDefault="008B4CA5" w:rsidP="00725791">
      <w:pPr>
        <w:spacing w:after="0" w:line="247" w:lineRule="auto"/>
        <w:ind w:left="397" w:right="578"/>
        <w:jc w:val="center"/>
        <w:rPr>
          <w:rFonts w:ascii="Castellar" w:eastAsia="Times New Roman" w:hAnsi="Castellar" w:cs="Times New Roman"/>
          <w:b/>
          <w:color w:val="000000"/>
          <w:sz w:val="72"/>
          <w:szCs w:val="72"/>
          <w:lang w:eastAsia="en-PH"/>
        </w:rPr>
      </w:pPr>
      <w:r w:rsidRPr="008B4CA5">
        <w:rPr>
          <w:noProof/>
          <w:lang w:eastAsia="en-PH"/>
        </w:rPr>
        <w:lastRenderedPageBreak/>
        <w:drawing>
          <wp:inline distT="0" distB="0" distL="0" distR="0" wp14:anchorId="5C756DEA" wp14:editId="3CC5A0F7">
            <wp:extent cx="6745092" cy="928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8892" cy="9288930"/>
                    </a:xfrm>
                    <a:prstGeom prst="rect">
                      <a:avLst/>
                    </a:prstGeom>
                    <a:noFill/>
                    <a:ln>
                      <a:noFill/>
                    </a:ln>
                  </pic:spPr>
                </pic:pic>
              </a:graphicData>
            </a:graphic>
          </wp:inline>
        </w:drawing>
      </w:r>
    </w:p>
    <w:p w14:paraId="62602866" w14:textId="3B0603A8" w:rsidR="008B4CA5" w:rsidRDefault="008B4CA5" w:rsidP="00725791">
      <w:pPr>
        <w:spacing w:after="0" w:line="247" w:lineRule="auto"/>
        <w:ind w:left="397" w:right="578"/>
        <w:jc w:val="center"/>
        <w:rPr>
          <w:rFonts w:ascii="Castellar" w:eastAsia="Times New Roman" w:hAnsi="Castellar" w:cs="Times New Roman"/>
          <w:b/>
          <w:color w:val="000000"/>
          <w:sz w:val="72"/>
          <w:szCs w:val="72"/>
          <w:lang w:eastAsia="en-PH"/>
        </w:rPr>
      </w:pPr>
    </w:p>
    <w:p w14:paraId="70C72775" w14:textId="137FCF84" w:rsidR="00E51797" w:rsidRDefault="00E51797" w:rsidP="00725791">
      <w:pPr>
        <w:spacing w:after="0" w:line="247" w:lineRule="auto"/>
        <w:ind w:left="397" w:right="578"/>
        <w:jc w:val="center"/>
        <w:rPr>
          <w:rFonts w:ascii="Castellar" w:eastAsia="Times New Roman" w:hAnsi="Castellar" w:cs="Times New Roman"/>
          <w:b/>
          <w:color w:val="000000"/>
          <w:sz w:val="72"/>
          <w:szCs w:val="72"/>
          <w:lang w:eastAsia="en-PH"/>
        </w:rPr>
      </w:pPr>
    </w:p>
    <w:p w14:paraId="2948C7FB" w14:textId="50446F0A" w:rsidR="00E51797" w:rsidRDefault="00E51797" w:rsidP="00725791">
      <w:pPr>
        <w:spacing w:after="0" w:line="247" w:lineRule="auto"/>
        <w:ind w:left="397" w:right="578"/>
        <w:jc w:val="center"/>
        <w:rPr>
          <w:rFonts w:ascii="Castellar" w:eastAsia="Times New Roman" w:hAnsi="Castellar" w:cs="Times New Roman"/>
          <w:b/>
          <w:color w:val="000000"/>
          <w:sz w:val="72"/>
          <w:szCs w:val="72"/>
          <w:lang w:eastAsia="en-PH"/>
        </w:rPr>
      </w:pPr>
      <w:r w:rsidRPr="00E51797">
        <w:rPr>
          <w:noProof/>
          <w:lang w:eastAsia="en-PH"/>
        </w:rPr>
        <w:lastRenderedPageBreak/>
        <w:drawing>
          <wp:inline distT="0" distB="0" distL="0" distR="0" wp14:anchorId="18C8E411" wp14:editId="6F926947">
            <wp:extent cx="6583734" cy="5626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9395" cy="5630938"/>
                    </a:xfrm>
                    <a:prstGeom prst="rect">
                      <a:avLst/>
                    </a:prstGeom>
                    <a:noFill/>
                    <a:ln>
                      <a:noFill/>
                    </a:ln>
                  </pic:spPr>
                </pic:pic>
              </a:graphicData>
            </a:graphic>
          </wp:inline>
        </w:drawing>
      </w:r>
    </w:p>
    <w:p w14:paraId="65B616B9" w14:textId="77777777" w:rsidR="00E51797" w:rsidRDefault="00E51797" w:rsidP="00725791">
      <w:pPr>
        <w:spacing w:after="0" w:line="247" w:lineRule="auto"/>
        <w:ind w:left="397" w:right="578"/>
        <w:jc w:val="center"/>
        <w:rPr>
          <w:rFonts w:ascii="Castellar" w:eastAsia="Times New Roman" w:hAnsi="Castellar" w:cs="Times New Roman"/>
          <w:b/>
          <w:color w:val="000000"/>
          <w:sz w:val="72"/>
          <w:szCs w:val="72"/>
          <w:lang w:eastAsia="en-PH"/>
        </w:rPr>
      </w:pPr>
    </w:p>
    <w:p w14:paraId="3B03446F" w14:textId="415A0CDB" w:rsidR="008B4CA5" w:rsidRDefault="008B4CA5" w:rsidP="00725791">
      <w:pPr>
        <w:spacing w:after="0" w:line="247" w:lineRule="auto"/>
        <w:ind w:left="397" w:right="578"/>
        <w:jc w:val="center"/>
        <w:rPr>
          <w:rFonts w:ascii="Castellar" w:eastAsia="Times New Roman" w:hAnsi="Castellar" w:cs="Times New Roman"/>
          <w:b/>
          <w:color w:val="000000"/>
          <w:sz w:val="72"/>
          <w:szCs w:val="72"/>
          <w:lang w:eastAsia="en-PH"/>
        </w:rPr>
      </w:pPr>
    </w:p>
    <w:p w14:paraId="36AC01DB" w14:textId="1FDB3C41" w:rsidR="00E51797" w:rsidRDefault="00E51797" w:rsidP="00725791">
      <w:pPr>
        <w:spacing w:after="0" w:line="247" w:lineRule="auto"/>
        <w:ind w:left="397" w:right="578"/>
        <w:jc w:val="center"/>
        <w:rPr>
          <w:rFonts w:ascii="Castellar" w:eastAsia="Times New Roman" w:hAnsi="Castellar" w:cs="Times New Roman"/>
          <w:b/>
          <w:color w:val="000000"/>
          <w:sz w:val="72"/>
          <w:szCs w:val="72"/>
          <w:lang w:eastAsia="en-PH"/>
        </w:rPr>
      </w:pPr>
    </w:p>
    <w:p w14:paraId="38A34A6D" w14:textId="0ED8DC12" w:rsidR="00E51797" w:rsidRDefault="00E51797" w:rsidP="00725791">
      <w:pPr>
        <w:spacing w:after="0" w:line="247" w:lineRule="auto"/>
        <w:ind w:left="397" w:right="578"/>
        <w:jc w:val="center"/>
        <w:rPr>
          <w:rFonts w:ascii="Castellar" w:eastAsia="Times New Roman" w:hAnsi="Castellar" w:cs="Times New Roman"/>
          <w:b/>
          <w:color w:val="000000"/>
          <w:sz w:val="72"/>
          <w:szCs w:val="72"/>
          <w:lang w:eastAsia="en-PH"/>
        </w:rPr>
      </w:pPr>
    </w:p>
    <w:p w14:paraId="307F6400" w14:textId="660C8C40" w:rsidR="00E51797" w:rsidRDefault="00E51797" w:rsidP="00725791">
      <w:pPr>
        <w:spacing w:after="0" w:line="247" w:lineRule="auto"/>
        <w:ind w:left="397" w:right="578"/>
        <w:jc w:val="center"/>
        <w:rPr>
          <w:rFonts w:ascii="Castellar" w:eastAsia="Times New Roman" w:hAnsi="Castellar" w:cs="Times New Roman"/>
          <w:b/>
          <w:color w:val="000000"/>
          <w:sz w:val="72"/>
          <w:szCs w:val="72"/>
          <w:lang w:eastAsia="en-PH"/>
        </w:rPr>
      </w:pPr>
    </w:p>
    <w:p w14:paraId="0A6D6FB6" w14:textId="2E57F613" w:rsidR="00E51797" w:rsidRDefault="00E51797" w:rsidP="00725791">
      <w:pPr>
        <w:spacing w:after="0" w:line="247" w:lineRule="auto"/>
        <w:ind w:left="397" w:right="578"/>
        <w:jc w:val="center"/>
        <w:rPr>
          <w:rFonts w:ascii="Castellar" w:eastAsia="Times New Roman" w:hAnsi="Castellar" w:cs="Times New Roman"/>
          <w:b/>
          <w:color w:val="000000"/>
          <w:sz w:val="72"/>
          <w:szCs w:val="72"/>
          <w:lang w:eastAsia="en-PH"/>
        </w:rPr>
      </w:pPr>
    </w:p>
    <w:p w14:paraId="7F88153C" w14:textId="2A44E8E6" w:rsidR="00E51797" w:rsidRDefault="00E51797" w:rsidP="00725791">
      <w:pPr>
        <w:spacing w:after="0" w:line="247" w:lineRule="auto"/>
        <w:ind w:left="397" w:right="578"/>
        <w:jc w:val="center"/>
        <w:rPr>
          <w:rFonts w:ascii="Castellar" w:eastAsia="Times New Roman" w:hAnsi="Castellar" w:cs="Times New Roman"/>
          <w:b/>
          <w:color w:val="000000"/>
          <w:sz w:val="72"/>
          <w:szCs w:val="72"/>
          <w:lang w:eastAsia="en-PH"/>
        </w:rPr>
      </w:pPr>
    </w:p>
    <w:p w14:paraId="1FDB877A" w14:textId="48392C7C" w:rsidR="00E51797" w:rsidRDefault="00E51797" w:rsidP="00725791">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 xml:space="preserve"> </w:t>
      </w:r>
    </w:p>
    <w:p w14:paraId="31C1F385" w14:textId="45251AC1"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iII.</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1"/>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15D18011" w:rsidR="00557706" w:rsidRDefault="00557706" w:rsidP="00ED7570">
      <w:pPr>
        <w:jc w:val="center"/>
        <w:rPr>
          <w:rFonts w:ascii="Cambria" w:hAnsi="Cambria"/>
          <w:b/>
          <w:i/>
          <w:sz w:val="40"/>
          <w:szCs w:val="40"/>
        </w:rPr>
      </w:pPr>
    </w:p>
    <w:p w14:paraId="212AC1FA" w14:textId="316F940F" w:rsidR="00E47698" w:rsidRDefault="00E47698" w:rsidP="00ED7570">
      <w:pPr>
        <w:jc w:val="center"/>
        <w:rPr>
          <w:rFonts w:ascii="Cambria" w:hAnsi="Cambria"/>
          <w:b/>
          <w:i/>
          <w:sz w:val="40"/>
          <w:szCs w:val="40"/>
        </w:rPr>
      </w:pPr>
      <w:r>
        <w:lastRenderedPageBreak/>
        <w:t xml:space="preserve"> </w:t>
      </w:r>
      <w:r w:rsidRPr="00E47698">
        <w:rPr>
          <w:noProof/>
          <w:lang w:eastAsia="en-PH"/>
        </w:rPr>
        <w:drawing>
          <wp:inline distT="0" distB="0" distL="0" distR="0" wp14:anchorId="7694D42C" wp14:editId="20E73A45">
            <wp:extent cx="6887727" cy="10541836"/>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2952" cy="10549834"/>
                    </a:xfrm>
                    <a:prstGeom prst="rect">
                      <a:avLst/>
                    </a:prstGeom>
                    <a:noFill/>
                    <a:ln>
                      <a:noFill/>
                    </a:ln>
                  </pic:spPr>
                </pic:pic>
              </a:graphicData>
            </a:graphic>
          </wp:inline>
        </w:drawing>
      </w:r>
    </w:p>
    <w:p w14:paraId="7661ED08" w14:textId="0A639C40" w:rsidR="00557706" w:rsidRDefault="00557706" w:rsidP="00ED7570">
      <w:pPr>
        <w:jc w:val="center"/>
        <w:rPr>
          <w:rFonts w:ascii="Cambria" w:hAnsi="Cambria"/>
          <w:b/>
          <w:i/>
          <w:sz w:val="40"/>
          <w:szCs w:val="40"/>
        </w:rPr>
      </w:pPr>
    </w:p>
    <w:p w14:paraId="1C2EE55A" w14:textId="0883F53F" w:rsidR="00557706" w:rsidRDefault="00766BBA" w:rsidP="00ED7570">
      <w:pPr>
        <w:jc w:val="center"/>
        <w:rPr>
          <w:rFonts w:ascii="Cambria" w:hAnsi="Cambria"/>
          <w:b/>
          <w:i/>
          <w:sz w:val="40"/>
          <w:szCs w:val="40"/>
        </w:rPr>
      </w:pPr>
      <w:r>
        <w:rPr>
          <w:rFonts w:ascii="Cambria" w:hAnsi="Cambria"/>
          <w:b/>
          <w:i/>
          <w:noProof/>
          <w:sz w:val="40"/>
          <w:szCs w:val="40"/>
          <w:lang w:eastAsia="en-PH"/>
        </w:rPr>
        <w:drawing>
          <wp:inline distT="0" distB="0" distL="0" distR="0" wp14:anchorId="2BE7EADD" wp14:editId="2FCF4C67">
            <wp:extent cx="6949894" cy="59588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1274" cy="5960023"/>
                    </a:xfrm>
                    <a:prstGeom prst="rect">
                      <a:avLst/>
                    </a:prstGeom>
                    <a:noFill/>
                  </pic:spPr>
                </pic:pic>
              </a:graphicData>
            </a:graphic>
          </wp:inline>
        </w:drawing>
      </w: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4EE42E69" w14:textId="77777777" w:rsid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74EE73DB" w14:textId="05134253" w:rsidR="00766BBA" w:rsidRP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7ADF9F0D" w14:textId="2B6110EF" w:rsid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45D36337" w14:textId="77777777" w:rsidR="00766BBA" w:rsidRP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6FE5B7B8" w14:textId="77777777" w:rsidR="00766BBA" w:rsidRPr="00766BBA" w:rsidRDefault="00766BBA" w:rsidP="0088018D">
      <w:pPr>
        <w:widowControl w:val="0"/>
        <w:numPr>
          <w:ilvl w:val="0"/>
          <w:numId w:val="12"/>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5AC613BD" w14:textId="727E6560" w:rsid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p w14:paraId="76041725" w14:textId="77777777" w:rsidR="00766BBA" w:rsidRP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766BBA" w:rsidRPr="00766BBA" w14:paraId="4E3E9A7B" w14:textId="77777777" w:rsidTr="00534755">
        <w:trPr>
          <w:trHeight w:val="260"/>
        </w:trPr>
        <w:tc>
          <w:tcPr>
            <w:tcW w:w="450" w:type="dxa"/>
            <w:tcBorders>
              <w:left w:val="single" w:sz="4" w:space="0" w:color="000000"/>
            </w:tcBorders>
          </w:tcPr>
          <w:p w14:paraId="7BF02A46"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4792BFDB"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63D71B49" w14:textId="77777777" w:rsidR="00766BBA" w:rsidRPr="00766BBA" w:rsidRDefault="00766BBA" w:rsidP="00766BBA">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766BBA" w:rsidRPr="00766BBA" w14:paraId="0E102558" w14:textId="77777777" w:rsidTr="00534755">
        <w:trPr>
          <w:trHeight w:val="265"/>
        </w:trPr>
        <w:tc>
          <w:tcPr>
            <w:tcW w:w="450" w:type="dxa"/>
            <w:tcBorders>
              <w:left w:val="single" w:sz="4" w:space="0" w:color="000000"/>
            </w:tcBorders>
          </w:tcPr>
          <w:p w14:paraId="52B94E27"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29F81678"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2D82CD7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573C4E40" w14:textId="77777777" w:rsidTr="00534755">
        <w:trPr>
          <w:trHeight w:val="260"/>
        </w:trPr>
        <w:tc>
          <w:tcPr>
            <w:tcW w:w="450" w:type="dxa"/>
            <w:tcBorders>
              <w:left w:val="single" w:sz="4" w:space="0" w:color="000000"/>
            </w:tcBorders>
          </w:tcPr>
          <w:p w14:paraId="1C756AC7"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5F8E048C"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665147CC"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3FDE93EB" w14:textId="77777777" w:rsidTr="00534755">
        <w:trPr>
          <w:trHeight w:val="261"/>
        </w:trPr>
        <w:tc>
          <w:tcPr>
            <w:tcW w:w="450" w:type="dxa"/>
            <w:tcBorders>
              <w:left w:val="single" w:sz="4" w:space="0" w:color="000000"/>
            </w:tcBorders>
          </w:tcPr>
          <w:p w14:paraId="3F92D1BB"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E84BCA9"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45469568"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403D5DBE" w14:textId="77777777" w:rsidTr="00534755">
        <w:trPr>
          <w:trHeight w:val="261"/>
        </w:trPr>
        <w:tc>
          <w:tcPr>
            <w:tcW w:w="450" w:type="dxa"/>
            <w:tcBorders>
              <w:left w:val="single" w:sz="4" w:space="0" w:color="000000"/>
              <w:bottom w:val="single" w:sz="4" w:space="0" w:color="000000"/>
            </w:tcBorders>
          </w:tcPr>
          <w:p w14:paraId="58DD6FBE"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4214AFE7"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2EAD0FA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bl>
    <w:p w14:paraId="0D421C17"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26"/>
          <w:szCs w:val="24"/>
          <w:lang w:val="en-US"/>
        </w:rPr>
      </w:pPr>
    </w:p>
    <w:p w14:paraId="3C3C5E92" w14:textId="77777777" w:rsidR="00766BBA" w:rsidRPr="00766BBA" w:rsidRDefault="00766BBA" w:rsidP="0088018D">
      <w:pPr>
        <w:widowControl w:val="0"/>
        <w:numPr>
          <w:ilvl w:val="0"/>
          <w:numId w:val="12"/>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7304D410"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sz w:val="24"/>
          <w:szCs w:val="24"/>
          <w:lang w:val="en-US"/>
        </w:rPr>
      </w:pPr>
    </w:p>
    <w:p w14:paraId="1B485F87" w14:textId="77777777" w:rsidR="00766BBA" w:rsidRPr="00766BBA" w:rsidRDefault="00766BBA" w:rsidP="00766BBA">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42857F4E" w14:textId="2AA24721" w:rsid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2E8F831F"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1671B532" w14:textId="77777777" w:rsidR="00766BBA" w:rsidRPr="00766BBA" w:rsidRDefault="00766BBA" w:rsidP="00766BBA">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2340FB2F" w14:textId="77777777" w:rsidR="00766BBA" w:rsidRPr="00766BBA" w:rsidRDefault="00766BBA" w:rsidP="00766BBA">
      <w:pPr>
        <w:widowControl w:val="0"/>
        <w:autoSpaceDE w:val="0"/>
        <w:autoSpaceDN w:val="0"/>
        <w:spacing w:after="0" w:line="240" w:lineRule="auto"/>
        <w:rPr>
          <w:rFonts w:ascii="Cambria" w:eastAsia="Times New Roman" w:hAnsi="Cambria" w:cs="Times New Roman"/>
          <w:sz w:val="20"/>
          <w:szCs w:val="24"/>
          <w:lang w:val="en-US"/>
        </w:rPr>
      </w:pPr>
    </w:p>
    <w:p w14:paraId="0EF10083" w14:textId="784EBCF7"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FB4393A" w14:textId="57B2AFD2"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D0FE773" w14:textId="3673BAEF"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10D73480" w14:textId="77777777" w:rsidR="00766BBA" w:rsidRP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4EAD4B2D" w14:textId="60436477" w:rsid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14721AC0" w14:textId="77777777" w:rsidR="00766BBA" w:rsidRP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p>
    <w:p w14:paraId="4CB45094" w14:textId="77777777" w:rsid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0C18BDE" wp14:editId="4C1FB22B">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C17A"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7702F276" wp14:editId="471C86B6">
                <wp:simplePos x="0" y="0"/>
                <wp:positionH relativeFrom="page">
                  <wp:posOffset>914400</wp:posOffset>
                </wp:positionH>
                <wp:positionV relativeFrom="paragraph">
                  <wp:posOffset>835025</wp:posOffset>
                </wp:positionV>
                <wp:extent cx="3641725"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9D8D"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V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6929CFEB" w14:textId="77777777" w:rsidR="00766BBA" w:rsidRP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041A4AA8" w14:textId="337C67A3" w:rsid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46A096B4" w14:textId="77777777" w:rsidR="00766BBA" w:rsidRP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7FAED22A" w14:textId="77777777" w:rsidR="00766BBA" w:rsidRPr="00766BBA" w:rsidRDefault="00766BBA" w:rsidP="00766BBA">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30635347" w14:textId="0FA093AF" w:rsidR="007873AA" w:rsidRDefault="007873AA" w:rsidP="00AE4545">
      <w:pPr>
        <w:jc w:val="center"/>
        <w:rPr>
          <w:rFonts w:ascii="Cambria" w:hAnsi="Cambria"/>
          <w:b/>
          <w:i/>
          <w:sz w:val="40"/>
          <w:szCs w:val="40"/>
        </w:rPr>
      </w:pPr>
    </w:p>
    <w:sectPr w:rsidR="007873AA" w:rsidSect="007873AA">
      <w:footerReference w:type="default" r:id="rId25"/>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C0C82" w14:textId="77777777" w:rsidR="00E24FC4" w:rsidRDefault="00E24FC4" w:rsidP="00AD3BCE">
      <w:pPr>
        <w:spacing w:after="0" w:line="240" w:lineRule="auto"/>
      </w:pPr>
      <w:r>
        <w:separator/>
      </w:r>
    </w:p>
  </w:endnote>
  <w:endnote w:type="continuationSeparator" w:id="0">
    <w:p w14:paraId="77A76A79" w14:textId="77777777" w:rsidR="00E24FC4" w:rsidRDefault="00E24FC4"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0463F027" w:rsidR="00E51797" w:rsidRDefault="00E51797">
        <w:pPr>
          <w:pStyle w:val="Footer"/>
          <w:jc w:val="center"/>
        </w:pPr>
        <w:r>
          <w:fldChar w:fldCharType="begin"/>
        </w:r>
        <w:r>
          <w:instrText xml:space="preserve"> PAGE   \* MERGEFORMAT </w:instrText>
        </w:r>
        <w:r>
          <w:fldChar w:fldCharType="separate"/>
        </w:r>
        <w:r w:rsidR="00DE4D1E">
          <w:rPr>
            <w:noProof/>
          </w:rPr>
          <w:t>16</w:t>
        </w:r>
        <w:r>
          <w:rPr>
            <w:noProof/>
          </w:rPr>
          <w:fldChar w:fldCharType="end"/>
        </w:r>
      </w:p>
    </w:sdtContent>
  </w:sdt>
  <w:p w14:paraId="2AB2A448" w14:textId="77777777" w:rsidR="00E51797" w:rsidRDefault="00E51797">
    <w:pPr>
      <w:pStyle w:val="Footer"/>
    </w:pPr>
  </w:p>
  <w:p w14:paraId="0E87A9F9" w14:textId="77777777" w:rsidR="00E51797" w:rsidRDefault="00E517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B5670" w14:textId="77777777" w:rsidR="00E24FC4" w:rsidRDefault="00E24FC4" w:rsidP="00AD3BCE">
      <w:pPr>
        <w:spacing w:after="0" w:line="240" w:lineRule="auto"/>
      </w:pPr>
      <w:r>
        <w:separator/>
      </w:r>
    </w:p>
  </w:footnote>
  <w:footnote w:type="continuationSeparator" w:id="0">
    <w:p w14:paraId="44BB72EC" w14:textId="77777777" w:rsidR="00E24FC4" w:rsidRDefault="00E24FC4" w:rsidP="00AD3BCE">
      <w:pPr>
        <w:spacing w:after="0" w:line="240" w:lineRule="auto"/>
      </w:pPr>
      <w:r>
        <w:continuationSeparator/>
      </w:r>
    </w:p>
  </w:footnote>
  <w:footnote w:id="1">
    <w:p w14:paraId="7CB1959C" w14:textId="77777777" w:rsidR="00E51797" w:rsidRDefault="00E51797"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30F126D"/>
    <w:multiLevelType w:val="hybridMultilevel"/>
    <w:tmpl w:val="C1BCE526"/>
    <w:lvl w:ilvl="0" w:tplc="34090001">
      <w:start w:val="2"/>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4BB3750"/>
    <w:multiLevelType w:val="hybridMultilevel"/>
    <w:tmpl w:val="48B0F8C4"/>
    <w:lvl w:ilvl="0" w:tplc="60D443F4">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7" w15:restartNumberingAfterBreak="0">
    <w:nsid w:val="36FF2345"/>
    <w:multiLevelType w:val="hybridMultilevel"/>
    <w:tmpl w:val="B55299B6"/>
    <w:lvl w:ilvl="0" w:tplc="4DBEEBFC">
      <w:start w:val="1"/>
      <w:numFmt w:val="lowerLetter"/>
      <w:lvlText w:val="%1."/>
      <w:lvlJc w:val="left"/>
      <w:pPr>
        <w:ind w:left="1145" w:hanging="2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10"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11"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2"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2"/>
  </w:num>
  <w:num w:numId="3">
    <w:abstractNumId w:val="7"/>
  </w:num>
  <w:num w:numId="4">
    <w:abstractNumId w:val="11"/>
  </w:num>
  <w:num w:numId="5">
    <w:abstractNumId w:val="3"/>
  </w:num>
  <w:num w:numId="6">
    <w:abstractNumId w:val="2"/>
  </w:num>
  <w:num w:numId="7">
    <w:abstractNumId w:val="9"/>
  </w:num>
  <w:num w:numId="8">
    <w:abstractNumId w:val="6"/>
  </w:num>
  <w:num w:numId="9">
    <w:abstractNumId w:val="0"/>
  </w:num>
  <w:num w:numId="10">
    <w:abstractNumId w:val="1"/>
  </w:num>
  <w:num w:numId="11">
    <w:abstractNumId w:val="10"/>
  </w:num>
  <w:num w:numId="12">
    <w:abstractNumId w:val="4"/>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5F03"/>
    <w:rsid w:val="00011160"/>
    <w:rsid w:val="000114C8"/>
    <w:rsid w:val="00013500"/>
    <w:rsid w:val="00023A8F"/>
    <w:rsid w:val="00047906"/>
    <w:rsid w:val="000520DF"/>
    <w:rsid w:val="00054AA9"/>
    <w:rsid w:val="000602C1"/>
    <w:rsid w:val="000610D3"/>
    <w:rsid w:val="000618BC"/>
    <w:rsid w:val="00063890"/>
    <w:rsid w:val="000771B7"/>
    <w:rsid w:val="00080AEA"/>
    <w:rsid w:val="0008171B"/>
    <w:rsid w:val="00084622"/>
    <w:rsid w:val="00095F75"/>
    <w:rsid w:val="000A72F4"/>
    <w:rsid w:val="000B4366"/>
    <w:rsid w:val="000C42C8"/>
    <w:rsid w:val="000C7A94"/>
    <w:rsid w:val="000D44FA"/>
    <w:rsid w:val="000D7863"/>
    <w:rsid w:val="000E0A35"/>
    <w:rsid w:val="000E0DE2"/>
    <w:rsid w:val="000E2EB5"/>
    <w:rsid w:val="000E6A97"/>
    <w:rsid w:val="000E7A97"/>
    <w:rsid w:val="000F1557"/>
    <w:rsid w:val="000F6C1A"/>
    <w:rsid w:val="001059CA"/>
    <w:rsid w:val="00121546"/>
    <w:rsid w:val="00123B9E"/>
    <w:rsid w:val="00124C9B"/>
    <w:rsid w:val="001411C3"/>
    <w:rsid w:val="00145CA1"/>
    <w:rsid w:val="0015184E"/>
    <w:rsid w:val="00151B99"/>
    <w:rsid w:val="00162722"/>
    <w:rsid w:val="0017353D"/>
    <w:rsid w:val="00173FED"/>
    <w:rsid w:val="00182C16"/>
    <w:rsid w:val="001875F1"/>
    <w:rsid w:val="001950DD"/>
    <w:rsid w:val="001954DB"/>
    <w:rsid w:val="001A03A2"/>
    <w:rsid w:val="001A0838"/>
    <w:rsid w:val="001A4EF6"/>
    <w:rsid w:val="001A5343"/>
    <w:rsid w:val="001A619E"/>
    <w:rsid w:val="001A63D4"/>
    <w:rsid w:val="001B23D4"/>
    <w:rsid w:val="001B3CBE"/>
    <w:rsid w:val="001C248E"/>
    <w:rsid w:val="001D385C"/>
    <w:rsid w:val="001D5F5F"/>
    <w:rsid w:val="00200AFF"/>
    <w:rsid w:val="0021075E"/>
    <w:rsid w:val="00212507"/>
    <w:rsid w:val="00222D9B"/>
    <w:rsid w:val="00227A6B"/>
    <w:rsid w:val="00227AF4"/>
    <w:rsid w:val="00230239"/>
    <w:rsid w:val="00236807"/>
    <w:rsid w:val="002377C8"/>
    <w:rsid w:val="00242972"/>
    <w:rsid w:val="00242B2B"/>
    <w:rsid w:val="00254B47"/>
    <w:rsid w:val="00260648"/>
    <w:rsid w:val="00261ABE"/>
    <w:rsid w:val="002632B7"/>
    <w:rsid w:val="0026660B"/>
    <w:rsid w:val="00273042"/>
    <w:rsid w:val="0027650E"/>
    <w:rsid w:val="00285CA0"/>
    <w:rsid w:val="002978B9"/>
    <w:rsid w:val="002B7A2F"/>
    <w:rsid w:val="002C08D0"/>
    <w:rsid w:val="002C4359"/>
    <w:rsid w:val="002D2B93"/>
    <w:rsid w:val="002E513D"/>
    <w:rsid w:val="002E7AF2"/>
    <w:rsid w:val="00313A81"/>
    <w:rsid w:val="0031424D"/>
    <w:rsid w:val="00330738"/>
    <w:rsid w:val="0034696D"/>
    <w:rsid w:val="00356C00"/>
    <w:rsid w:val="00360BDC"/>
    <w:rsid w:val="00380666"/>
    <w:rsid w:val="00382BFF"/>
    <w:rsid w:val="00386200"/>
    <w:rsid w:val="00387DA8"/>
    <w:rsid w:val="00390933"/>
    <w:rsid w:val="00391E15"/>
    <w:rsid w:val="003928EC"/>
    <w:rsid w:val="0039690C"/>
    <w:rsid w:val="003A0360"/>
    <w:rsid w:val="003A2038"/>
    <w:rsid w:val="003D3349"/>
    <w:rsid w:val="003D5535"/>
    <w:rsid w:val="00411FCA"/>
    <w:rsid w:val="00413E6B"/>
    <w:rsid w:val="00421916"/>
    <w:rsid w:val="00422A51"/>
    <w:rsid w:val="00423F62"/>
    <w:rsid w:val="004326AC"/>
    <w:rsid w:val="00446516"/>
    <w:rsid w:val="00482FD7"/>
    <w:rsid w:val="00483CAC"/>
    <w:rsid w:val="00494524"/>
    <w:rsid w:val="004A5D02"/>
    <w:rsid w:val="004A6711"/>
    <w:rsid w:val="004A6FDD"/>
    <w:rsid w:val="004B23F7"/>
    <w:rsid w:val="004B58F1"/>
    <w:rsid w:val="004B7064"/>
    <w:rsid w:val="004C7ACD"/>
    <w:rsid w:val="004D603C"/>
    <w:rsid w:val="004F142D"/>
    <w:rsid w:val="004F243F"/>
    <w:rsid w:val="004F4620"/>
    <w:rsid w:val="00507DA8"/>
    <w:rsid w:val="00516542"/>
    <w:rsid w:val="00516AA9"/>
    <w:rsid w:val="005175F2"/>
    <w:rsid w:val="00527BB5"/>
    <w:rsid w:val="00532D21"/>
    <w:rsid w:val="00534755"/>
    <w:rsid w:val="005477CD"/>
    <w:rsid w:val="005500E6"/>
    <w:rsid w:val="00550B8A"/>
    <w:rsid w:val="00557706"/>
    <w:rsid w:val="00560609"/>
    <w:rsid w:val="00560640"/>
    <w:rsid w:val="00561E1E"/>
    <w:rsid w:val="00571609"/>
    <w:rsid w:val="005746A9"/>
    <w:rsid w:val="005774BB"/>
    <w:rsid w:val="00587C86"/>
    <w:rsid w:val="00590981"/>
    <w:rsid w:val="005A0A5C"/>
    <w:rsid w:val="005A1864"/>
    <w:rsid w:val="005A4C92"/>
    <w:rsid w:val="005B3FA4"/>
    <w:rsid w:val="005C06A0"/>
    <w:rsid w:val="005D2273"/>
    <w:rsid w:val="005E59E2"/>
    <w:rsid w:val="005F165B"/>
    <w:rsid w:val="005F44D8"/>
    <w:rsid w:val="005F691C"/>
    <w:rsid w:val="006035CF"/>
    <w:rsid w:val="006067EC"/>
    <w:rsid w:val="00612043"/>
    <w:rsid w:val="00613BBB"/>
    <w:rsid w:val="00622D8A"/>
    <w:rsid w:val="006247ED"/>
    <w:rsid w:val="006303E3"/>
    <w:rsid w:val="0063370F"/>
    <w:rsid w:val="00634818"/>
    <w:rsid w:val="006367A6"/>
    <w:rsid w:val="00637F2D"/>
    <w:rsid w:val="00652006"/>
    <w:rsid w:val="0066614F"/>
    <w:rsid w:val="00676A98"/>
    <w:rsid w:val="006777EC"/>
    <w:rsid w:val="006869F8"/>
    <w:rsid w:val="00697F1A"/>
    <w:rsid w:val="006A15D3"/>
    <w:rsid w:val="006A379A"/>
    <w:rsid w:val="006B0516"/>
    <w:rsid w:val="006B69B1"/>
    <w:rsid w:val="006C265E"/>
    <w:rsid w:val="006D14B9"/>
    <w:rsid w:val="006D2CDC"/>
    <w:rsid w:val="006D544C"/>
    <w:rsid w:val="006E3EAA"/>
    <w:rsid w:val="00703DD0"/>
    <w:rsid w:val="00706498"/>
    <w:rsid w:val="00712440"/>
    <w:rsid w:val="00713BC2"/>
    <w:rsid w:val="00725791"/>
    <w:rsid w:val="00734912"/>
    <w:rsid w:val="0073609D"/>
    <w:rsid w:val="00744A8A"/>
    <w:rsid w:val="007532F2"/>
    <w:rsid w:val="00763DD0"/>
    <w:rsid w:val="00766BBA"/>
    <w:rsid w:val="00774675"/>
    <w:rsid w:val="007768AD"/>
    <w:rsid w:val="00786E9A"/>
    <w:rsid w:val="007873AA"/>
    <w:rsid w:val="007A595F"/>
    <w:rsid w:val="007A716A"/>
    <w:rsid w:val="007B5762"/>
    <w:rsid w:val="007B61A8"/>
    <w:rsid w:val="007C06AD"/>
    <w:rsid w:val="007C420D"/>
    <w:rsid w:val="007D5189"/>
    <w:rsid w:val="007D715E"/>
    <w:rsid w:val="007E5EDB"/>
    <w:rsid w:val="007F21D5"/>
    <w:rsid w:val="007F5C47"/>
    <w:rsid w:val="007F79B4"/>
    <w:rsid w:val="008032C7"/>
    <w:rsid w:val="0080404E"/>
    <w:rsid w:val="00811B6E"/>
    <w:rsid w:val="008272D0"/>
    <w:rsid w:val="008279D7"/>
    <w:rsid w:val="00827CA6"/>
    <w:rsid w:val="00843794"/>
    <w:rsid w:val="00846410"/>
    <w:rsid w:val="00862103"/>
    <w:rsid w:val="0086612F"/>
    <w:rsid w:val="008718A1"/>
    <w:rsid w:val="0088018D"/>
    <w:rsid w:val="0089560F"/>
    <w:rsid w:val="008A1CB4"/>
    <w:rsid w:val="008A4157"/>
    <w:rsid w:val="008A5FCF"/>
    <w:rsid w:val="008B4CA5"/>
    <w:rsid w:val="008C398F"/>
    <w:rsid w:val="008C4D44"/>
    <w:rsid w:val="008C6637"/>
    <w:rsid w:val="008D6B01"/>
    <w:rsid w:val="008E091E"/>
    <w:rsid w:val="008E6745"/>
    <w:rsid w:val="008E7662"/>
    <w:rsid w:val="008F29DE"/>
    <w:rsid w:val="008F33CC"/>
    <w:rsid w:val="008F656D"/>
    <w:rsid w:val="0090367A"/>
    <w:rsid w:val="00907FF2"/>
    <w:rsid w:val="00925151"/>
    <w:rsid w:val="0093183E"/>
    <w:rsid w:val="00933C29"/>
    <w:rsid w:val="00933E96"/>
    <w:rsid w:val="00950D0A"/>
    <w:rsid w:val="0095324F"/>
    <w:rsid w:val="00953F3B"/>
    <w:rsid w:val="009610BB"/>
    <w:rsid w:val="00962D35"/>
    <w:rsid w:val="00967B78"/>
    <w:rsid w:val="00970BB9"/>
    <w:rsid w:val="009730DA"/>
    <w:rsid w:val="009800E1"/>
    <w:rsid w:val="00981CAB"/>
    <w:rsid w:val="00984EC7"/>
    <w:rsid w:val="00994311"/>
    <w:rsid w:val="009A0DD5"/>
    <w:rsid w:val="009A2D5D"/>
    <w:rsid w:val="009B11F9"/>
    <w:rsid w:val="009B2D1A"/>
    <w:rsid w:val="009E5092"/>
    <w:rsid w:val="009E5D6D"/>
    <w:rsid w:val="009E6719"/>
    <w:rsid w:val="009F1AB4"/>
    <w:rsid w:val="009F2526"/>
    <w:rsid w:val="00A03724"/>
    <w:rsid w:val="00A070D8"/>
    <w:rsid w:val="00A07E15"/>
    <w:rsid w:val="00A12C8D"/>
    <w:rsid w:val="00A307EA"/>
    <w:rsid w:val="00A37D51"/>
    <w:rsid w:val="00A43854"/>
    <w:rsid w:val="00A57F86"/>
    <w:rsid w:val="00A65834"/>
    <w:rsid w:val="00A663DA"/>
    <w:rsid w:val="00A91CDF"/>
    <w:rsid w:val="00A94B1C"/>
    <w:rsid w:val="00A94B5C"/>
    <w:rsid w:val="00AB02CF"/>
    <w:rsid w:val="00AB300D"/>
    <w:rsid w:val="00AB3EC5"/>
    <w:rsid w:val="00AC12AD"/>
    <w:rsid w:val="00AC288D"/>
    <w:rsid w:val="00AC4EAC"/>
    <w:rsid w:val="00AC5418"/>
    <w:rsid w:val="00AD3BCE"/>
    <w:rsid w:val="00AE4545"/>
    <w:rsid w:val="00B0027B"/>
    <w:rsid w:val="00B107A9"/>
    <w:rsid w:val="00B16180"/>
    <w:rsid w:val="00B21AB8"/>
    <w:rsid w:val="00B26B2B"/>
    <w:rsid w:val="00B26C44"/>
    <w:rsid w:val="00B27E52"/>
    <w:rsid w:val="00B30B05"/>
    <w:rsid w:val="00B355D1"/>
    <w:rsid w:val="00B42387"/>
    <w:rsid w:val="00B559AB"/>
    <w:rsid w:val="00B55A36"/>
    <w:rsid w:val="00B56848"/>
    <w:rsid w:val="00B61DAE"/>
    <w:rsid w:val="00B660FE"/>
    <w:rsid w:val="00B740A3"/>
    <w:rsid w:val="00B82F33"/>
    <w:rsid w:val="00B90CBE"/>
    <w:rsid w:val="00B959F9"/>
    <w:rsid w:val="00BB2AB5"/>
    <w:rsid w:val="00BB3870"/>
    <w:rsid w:val="00BB40AE"/>
    <w:rsid w:val="00BB5CF9"/>
    <w:rsid w:val="00BC433C"/>
    <w:rsid w:val="00BE1A50"/>
    <w:rsid w:val="00BE58E1"/>
    <w:rsid w:val="00BF0552"/>
    <w:rsid w:val="00BF4FF8"/>
    <w:rsid w:val="00C051A5"/>
    <w:rsid w:val="00C07AF1"/>
    <w:rsid w:val="00C11CDA"/>
    <w:rsid w:val="00C13F75"/>
    <w:rsid w:val="00C47955"/>
    <w:rsid w:val="00C53E60"/>
    <w:rsid w:val="00C56D73"/>
    <w:rsid w:val="00C768F4"/>
    <w:rsid w:val="00C81887"/>
    <w:rsid w:val="00C823BB"/>
    <w:rsid w:val="00C8453B"/>
    <w:rsid w:val="00C9056E"/>
    <w:rsid w:val="00C905A0"/>
    <w:rsid w:val="00C97569"/>
    <w:rsid w:val="00CA3C22"/>
    <w:rsid w:val="00CA566C"/>
    <w:rsid w:val="00CB181D"/>
    <w:rsid w:val="00CB53B2"/>
    <w:rsid w:val="00CC016C"/>
    <w:rsid w:val="00CC7F6C"/>
    <w:rsid w:val="00CD1D97"/>
    <w:rsid w:val="00CD236E"/>
    <w:rsid w:val="00CD4393"/>
    <w:rsid w:val="00CE54F6"/>
    <w:rsid w:val="00CE6FFD"/>
    <w:rsid w:val="00CF4504"/>
    <w:rsid w:val="00CF6B00"/>
    <w:rsid w:val="00D04D87"/>
    <w:rsid w:val="00D064E2"/>
    <w:rsid w:val="00D14C3F"/>
    <w:rsid w:val="00D15691"/>
    <w:rsid w:val="00D16CF4"/>
    <w:rsid w:val="00D16F53"/>
    <w:rsid w:val="00D25551"/>
    <w:rsid w:val="00D32BF9"/>
    <w:rsid w:val="00D3676A"/>
    <w:rsid w:val="00D42989"/>
    <w:rsid w:val="00D45104"/>
    <w:rsid w:val="00D53F5E"/>
    <w:rsid w:val="00D60112"/>
    <w:rsid w:val="00D676CF"/>
    <w:rsid w:val="00D7301E"/>
    <w:rsid w:val="00D86C14"/>
    <w:rsid w:val="00D93AE0"/>
    <w:rsid w:val="00D9609F"/>
    <w:rsid w:val="00DA5369"/>
    <w:rsid w:val="00DA58FD"/>
    <w:rsid w:val="00DB499A"/>
    <w:rsid w:val="00DC3E39"/>
    <w:rsid w:val="00DD548F"/>
    <w:rsid w:val="00DD6C6E"/>
    <w:rsid w:val="00DE301D"/>
    <w:rsid w:val="00DE316D"/>
    <w:rsid w:val="00DE3DC3"/>
    <w:rsid w:val="00DE4D1E"/>
    <w:rsid w:val="00DE6B98"/>
    <w:rsid w:val="00DE6BB1"/>
    <w:rsid w:val="00DF0843"/>
    <w:rsid w:val="00DF1BAE"/>
    <w:rsid w:val="00DF597A"/>
    <w:rsid w:val="00E02353"/>
    <w:rsid w:val="00E02892"/>
    <w:rsid w:val="00E0298E"/>
    <w:rsid w:val="00E06155"/>
    <w:rsid w:val="00E10B57"/>
    <w:rsid w:val="00E235BC"/>
    <w:rsid w:val="00E24FC4"/>
    <w:rsid w:val="00E25D28"/>
    <w:rsid w:val="00E26530"/>
    <w:rsid w:val="00E312CE"/>
    <w:rsid w:val="00E341DB"/>
    <w:rsid w:val="00E3694C"/>
    <w:rsid w:val="00E379D8"/>
    <w:rsid w:val="00E447BF"/>
    <w:rsid w:val="00E4567F"/>
    <w:rsid w:val="00E47698"/>
    <w:rsid w:val="00E51797"/>
    <w:rsid w:val="00E6070D"/>
    <w:rsid w:val="00E66B22"/>
    <w:rsid w:val="00E708FF"/>
    <w:rsid w:val="00E71EC7"/>
    <w:rsid w:val="00E758A6"/>
    <w:rsid w:val="00E77701"/>
    <w:rsid w:val="00E9047A"/>
    <w:rsid w:val="00E90721"/>
    <w:rsid w:val="00EA1686"/>
    <w:rsid w:val="00EA2267"/>
    <w:rsid w:val="00EB2749"/>
    <w:rsid w:val="00EB75B4"/>
    <w:rsid w:val="00ED0D2B"/>
    <w:rsid w:val="00ED6F4A"/>
    <w:rsid w:val="00ED7570"/>
    <w:rsid w:val="00EF0578"/>
    <w:rsid w:val="00F110D4"/>
    <w:rsid w:val="00F152E1"/>
    <w:rsid w:val="00F3326D"/>
    <w:rsid w:val="00F52038"/>
    <w:rsid w:val="00F5399A"/>
    <w:rsid w:val="00F623CC"/>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8B65E-5CB0-43BC-809B-8C415E11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6</cp:revision>
  <cp:lastPrinted>2022-11-03T06:49:00Z</cp:lastPrinted>
  <dcterms:created xsi:type="dcterms:W3CDTF">2022-10-29T11:49:00Z</dcterms:created>
  <dcterms:modified xsi:type="dcterms:W3CDTF">2022-11-04T06:43:00Z</dcterms:modified>
</cp:coreProperties>
</file>